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B6D2E" w14:textId="77777777" w:rsidR="002B39FD" w:rsidRDefault="002B39FD" w:rsidP="002B39FD">
      <w:pPr>
        <w:tabs>
          <w:tab w:val="left" w:pos="-180"/>
        </w:tabs>
        <w:spacing w:after="0"/>
        <w:ind w:left="-180"/>
        <w:rPr>
          <w:rFonts w:ascii="Times New Roman" w:eastAsia="Times New Roman" w:hAnsi="Times New Roman" w:cs="Times New Roman"/>
          <w:b/>
          <w:kern w:val="0"/>
          <w:sz w:val="23"/>
          <w:szCs w:val="20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0" allowOverlap="1" wp14:anchorId="7A2EE013" wp14:editId="73573D99">
                <wp:simplePos x="0" y="0"/>
                <wp:positionH relativeFrom="column">
                  <wp:posOffset>-180975</wp:posOffset>
                </wp:positionH>
                <wp:positionV relativeFrom="page">
                  <wp:posOffset>2000250</wp:posOffset>
                </wp:positionV>
                <wp:extent cx="2288540" cy="1038225"/>
                <wp:effectExtent l="0" t="0" r="0" b="9525"/>
                <wp:wrapNone/>
                <wp:docPr id="8072515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854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084622" w14:textId="77777777" w:rsidR="002B39FD" w:rsidRDefault="002B39FD" w:rsidP="002B39FD">
                            <w:pPr>
                              <w:spacing w:after="0"/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Michael L. Lyle, </w:t>
                            </w:r>
                            <w:r>
                              <w:rPr>
                                <w:rFonts w:ascii="Palatino" w:hAnsi="Palatino"/>
                                <w:i/>
                                <w:sz w:val="19"/>
                              </w:rPr>
                              <w:t>Chairman</w:t>
                            </w: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</w:t>
                            </w:r>
                          </w:p>
                          <w:p w14:paraId="4F776669" w14:textId="77777777" w:rsidR="002B39FD" w:rsidRDefault="002B39FD" w:rsidP="002B39FD">
                            <w:pPr>
                              <w:spacing w:after="0"/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Scott Colborne</w:t>
                            </w:r>
                          </w:p>
                          <w:p w14:paraId="32A09EBD" w14:textId="77777777" w:rsidR="002B39FD" w:rsidRDefault="002B39FD" w:rsidP="002B39FD">
                            <w:pPr>
                              <w:spacing w:after="0"/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Kerriann Golden</w:t>
                            </w:r>
                          </w:p>
                          <w:p w14:paraId="56F69545" w14:textId="77777777" w:rsidR="002B39FD" w:rsidRDefault="002B39FD" w:rsidP="002B39FD">
                            <w:pPr>
                              <w:spacing w:after="0"/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Jill Irvin </w:t>
                            </w:r>
                          </w:p>
                          <w:p w14:paraId="4CC96563" w14:textId="77777777" w:rsidR="002B39FD" w:rsidRDefault="002B39FD" w:rsidP="002B39FD">
                            <w:pPr>
                              <w:spacing w:after="0"/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John McLaughlin, Jr.</w:t>
                            </w:r>
                          </w:p>
                          <w:p w14:paraId="65436154" w14:textId="77777777" w:rsidR="002B39FD" w:rsidRDefault="002B39FD" w:rsidP="002B39FD">
                            <w:pP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</w:p>
                          <w:p w14:paraId="64F9AF9A" w14:textId="77777777" w:rsidR="002B39FD" w:rsidRDefault="002B39FD" w:rsidP="002B39FD">
                            <w:pP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</w:p>
                          <w:p w14:paraId="59D289D9" w14:textId="77777777" w:rsidR="002B39FD" w:rsidRDefault="002B39FD" w:rsidP="002B39FD">
                            <w:pPr>
                              <w:rPr>
                                <w:rFonts w:ascii="Palatino" w:hAnsi="Palatino"/>
                                <w:i/>
                                <w:sz w:val="19"/>
                              </w:rPr>
                            </w:pPr>
                          </w:p>
                          <w:p w14:paraId="7CFF410A" w14:textId="77777777" w:rsidR="002B39FD" w:rsidRDefault="002B39FD" w:rsidP="002B39FD">
                            <w:pPr>
                              <w:rPr>
                                <w:rFonts w:ascii="Palatino" w:hAnsi="Palatino"/>
                                <w:i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</w:t>
                            </w:r>
                          </w:p>
                          <w:p w14:paraId="676F1C75" w14:textId="77777777" w:rsidR="002B39FD" w:rsidRDefault="002B39FD" w:rsidP="002B39FD">
                            <w:pP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John McLaughlin, Jr.</w:t>
                            </w:r>
                          </w:p>
                          <w:p w14:paraId="2CA3B036" w14:textId="77777777" w:rsidR="002B39FD" w:rsidRDefault="002B39FD" w:rsidP="002B39FD">
                            <w:pP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</w:p>
                          <w:p w14:paraId="1EABDD30" w14:textId="77777777" w:rsidR="002B39FD" w:rsidRDefault="002B39FD" w:rsidP="002B39FD">
                            <w:pPr>
                              <w:rPr>
                                <w:rFonts w:ascii="Palatino" w:hAnsi="Palatino"/>
                                <w:b/>
                                <w:sz w:val="23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2EE013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14.25pt;margin-top:157.5pt;width:180.2pt;height:81.7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" o:allowincell="f" stroked="f">
                <v:textbox>
                  <w:txbxContent>
                    <w:p w14:paraId="63084622" w14:textId="77777777" w:rsidR="002B39FD" w:rsidRDefault="002B39FD" w:rsidP="002B39FD">
                      <w:pPr>
                        <w:spacing w:after="0"/>
                        <w:rPr>
                          <w:rFonts w:ascii="Palatino" w:hAnsi="Palatino"/>
                          <w:b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Michael L. Lyle, </w:t>
                      </w:r>
                      <w:r>
                        <w:rPr>
                          <w:rFonts w:ascii="Palatino" w:hAnsi="Palatino"/>
                          <w:i/>
                          <w:sz w:val="19"/>
                        </w:rPr>
                        <w:t>Chairman</w:t>
                      </w: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</w:t>
                      </w:r>
                    </w:p>
                    <w:p w14:paraId="4F776669" w14:textId="77777777" w:rsidR="002B39FD" w:rsidRDefault="002B39FD" w:rsidP="002B39FD">
                      <w:pPr>
                        <w:spacing w:after="0"/>
                        <w:rPr>
                          <w:rFonts w:ascii="Palatino" w:hAnsi="Palatino"/>
                          <w:b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Scott Colborne</w:t>
                      </w:r>
                    </w:p>
                    <w:p w14:paraId="32A09EBD" w14:textId="77777777" w:rsidR="002B39FD" w:rsidRDefault="002B39FD" w:rsidP="002B39FD">
                      <w:pPr>
                        <w:spacing w:after="0"/>
                        <w:rPr>
                          <w:rFonts w:ascii="Palatino" w:hAnsi="Palatino"/>
                          <w:b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Kerriann Golden</w:t>
                      </w:r>
                    </w:p>
                    <w:p w14:paraId="56F69545" w14:textId="77777777" w:rsidR="002B39FD" w:rsidRDefault="002B39FD" w:rsidP="002B39FD">
                      <w:pPr>
                        <w:spacing w:after="0"/>
                        <w:rPr>
                          <w:rFonts w:ascii="Palatino" w:hAnsi="Palatino"/>
                          <w:b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Jill Irvin </w:t>
                      </w:r>
                    </w:p>
                    <w:p w14:paraId="4CC96563" w14:textId="77777777" w:rsidR="002B39FD" w:rsidRDefault="002B39FD" w:rsidP="002B39FD">
                      <w:pPr>
                        <w:spacing w:after="0"/>
                        <w:rPr>
                          <w:rFonts w:ascii="Palatino" w:hAnsi="Palatino"/>
                          <w:b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John McLaughlin, Jr.</w:t>
                      </w:r>
                    </w:p>
                    <w:p w14:paraId="65436154" w14:textId="77777777" w:rsidR="002B39FD" w:rsidRDefault="002B39FD" w:rsidP="002B39FD">
                      <w:pPr>
                        <w:rPr>
                          <w:rFonts w:ascii="Palatino" w:hAnsi="Palatino"/>
                          <w:b/>
                          <w:sz w:val="19"/>
                        </w:rPr>
                      </w:pPr>
                    </w:p>
                    <w:p w14:paraId="64F9AF9A" w14:textId="77777777" w:rsidR="002B39FD" w:rsidRDefault="002B39FD" w:rsidP="002B39FD">
                      <w:pPr>
                        <w:rPr>
                          <w:rFonts w:ascii="Palatino" w:hAnsi="Palatino"/>
                          <w:b/>
                          <w:sz w:val="19"/>
                        </w:rPr>
                      </w:pPr>
                    </w:p>
                    <w:p w14:paraId="59D289D9" w14:textId="77777777" w:rsidR="002B39FD" w:rsidRDefault="002B39FD" w:rsidP="002B39FD">
                      <w:pPr>
                        <w:rPr>
                          <w:rFonts w:ascii="Palatino" w:hAnsi="Palatino"/>
                          <w:i/>
                          <w:sz w:val="19"/>
                        </w:rPr>
                      </w:pPr>
                    </w:p>
                    <w:p w14:paraId="7CFF410A" w14:textId="77777777" w:rsidR="002B39FD" w:rsidRDefault="002B39FD" w:rsidP="002B39FD">
                      <w:pPr>
                        <w:rPr>
                          <w:rFonts w:ascii="Palatino" w:hAnsi="Palatino"/>
                          <w:i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</w:t>
                      </w:r>
                    </w:p>
                    <w:p w14:paraId="676F1C75" w14:textId="77777777" w:rsidR="002B39FD" w:rsidRDefault="002B39FD" w:rsidP="002B39FD">
                      <w:pPr>
                        <w:rPr>
                          <w:rFonts w:ascii="Palatino" w:hAnsi="Palatino"/>
                          <w:b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John McLaughlin, Jr.</w:t>
                      </w:r>
                    </w:p>
                    <w:p w14:paraId="2CA3B036" w14:textId="77777777" w:rsidR="002B39FD" w:rsidRDefault="002B39FD" w:rsidP="002B39FD">
                      <w:pPr>
                        <w:rPr>
                          <w:rFonts w:ascii="Palatino" w:hAnsi="Palatino"/>
                          <w:b/>
                          <w:sz w:val="19"/>
                        </w:rPr>
                      </w:pPr>
                    </w:p>
                    <w:p w14:paraId="1EABDD30" w14:textId="77777777" w:rsidR="002B39FD" w:rsidRDefault="002B39FD" w:rsidP="002B39FD">
                      <w:pPr>
                        <w:rPr>
                          <w:rFonts w:ascii="Palatino" w:hAnsi="Palatino"/>
                          <w:b/>
                          <w:sz w:val="2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1" locked="0" layoutInCell="0" allowOverlap="1" wp14:anchorId="74E30ACB" wp14:editId="45220375">
                <wp:simplePos x="0" y="0"/>
                <wp:positionH relativeFrom="column">
                  <wp:posOffset>1714500</wp:posOffset>
                </wp:positionH>
                <wp:positionV relativeFrom="paragraph">
                  <wp:posOffset>1009650</wp:posOffset>
                </wp:positionV>
                <wp:extent cx="4587240" cy="1123950"/>
                <wp:effectExtent l="0" t="0" r="3810" b="0"/>
                <wp:wrapSquare wrapText="bothSides"/>
                <wp:docPr id="186771923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24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D95EF8" w14:textId="77777777" w:rsidR="002B39FD" w:rsidRDefault="002B39FD" w:rsidP="002B39FD">
                            <w:pPr>
                              <w:spacing w:after="0"/>
                              <w:jc w:val="right"/>
                              <w:rPr>
                                <w:rFonts w:ascii="Palatino" w:hAnsi="Palatino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20"/>
                              </w:rPr>
                              <w:t>City Hall, 562 Main Street</w:t>
                            </w:r>
                          </w:p>
                          <w:p w14:paraId="4B1D2F54" w14:textId="77777777" w:rsidR="002B39FD" w:rsidRDefault="002B39FD" w:rsidP="002B39FD">
                            <w:pPr>
                              <w:spacing w:after="0"/>
                              <w:jc w:val="right"/>
                              <w:rPr>
                                <w:rFonts w:ascii="Palatino" w:hAnsi="Palatino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20"/>
                              </w:rPr>
                              <w:t>Melrose, Massachusetts 02176</w:t>
                            </w:r>
                          </w:p>
                          <w:p w14:paraId="39AD7E2F" w14:textId="77777777" w:rsidR="002B39FD" w:rsidRDefault="002B39FD" w:rsidP="002B39FD">
                            <w:pPr>
                              <w:spacing w:after="0"/>
                              <w:jc w:val="right"/>
                              <w:rPr>
                                <w:rFonts w:ascii="Palatino" w:hAnsi="Palatino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20"/>
                              </w:rPr>
                              <w:t>Telephone - (781) 979-4151</w:t>
                            </w:r>
                          </w:p>
                          <w:p w14:paraId="4FCEB4A7" w14:textId="77777777" w:rsidR="002B39FD" w:rsidRDefault="002B39FD" w:rsidP="002B39FD">
                            <w:pPr>
                              <w:spacing w:after="0"/>
                              <w:jc w:val="right"/>
                              <w:rPr>
                                <w:rFonts w:ascii="Palatino" w:hAnsi="Palatino"/>
                                <w:sz w:val="20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20"/>
                              </w:rPr>
                              <w:t xml:space="preserve"> Fax - (781) 979-4206</w:t>
                            </w:r>
                            <w:r>
                              <w:rPr>
                                <w:rFonts w:ascii="Palatino" w:hAnsi="Palatino"/>
                                <w:sz w:val="20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E30ACB" id="Text Box 5" o:spid="_x0000_s1027" type="#_x0000_t202" style="position:absolute;left:0;text-align:left;margin-left:135pt;margin-top:79.5pt;width:361.2pt;height:88.5pt;z-index:-2516582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" o:allowincell="f" stroked="f">
                <v:textbox>
                  <w:txbxContent>
                    <w:p w14:paraId="41D95EF8" w14:textId="77777777" w:rsidR="002B39FD" w:rsidRDefault="002B39FD" w:rsidP="002B39FD">
                      <w:pPr>
                        <w:spacing w:after="0"/>
                        <w:jc w:val="right"/>
                        <w:rPr>
                          <w:rFonts w:ascii="Palatino" w:hAnsi="Palatino"/>
                          <w:b/>
                          <w:sz w:val="20"/>
                        </w:rPr>
                      </w:pPr>
                      <w:r>
                        <w:rPr>
                          <w:rFonts w:ascii="Palatino" w:hAnsi="Palatino"/>
                          <w:b/>
                          <w:sz w:val="20"/>
                        </w:rPr>
                        <w:t>City Hall, 562 Main Street</w:t>
                      </w:r>
                    </w:p>
                    <w:p w14:paraId="4B1D2F54" w14:textId="77777777" w:rsidR="002B39FD" w:rsidRDefault="002B39FD" w:rsidP="002B39FD">
                      <w:pPr>
                        <w:spacing w:after="0"/>
                        <w:jc w:val="right"/>
                        <w:rPr>
                          <w:rFonts w:ascii="Palatino" w:hAnsi="Palatino"/>
                          <w:b/>
                          <w:sz w:val="20"/>
                        </w:rPr>
                      </w:pPr>
                      <w:r>
                        <w:rPr>
                          <w:rFonts w:ascii="Palatino" w:hAnsi="Palatino"/>
                          <w:b/>
                          <w:sz w:val="20"/>
                        </w:rPr>
                        <w:t>Melrose, Massachusetts 02176</w:t>
                      </w:r>
                    </w:p>
                    <w:p w14:paraId="39AD7E2F" w14:textId="77777777" w:rsidR="002B39FD" w:rsidRDefault="002B39FD" w:rsidP="002B39FD">
                      <w:pPr>
                        <w:spacing w:after="0"/>
                        <w:jc w:val="right"/>
                        <w:rPr>
                          <w:rFonts w:ascii="Palatino" w:hAnsi="Palatino"/>
                          <w:b/>
                          <w:sz w:val="20"/>
                        </w:rPr>
                      </w:pPr>
                      <w:r>
                        <w:rPr>
                          <w:rFonts w:ascii="Palatino" w:hAnsi="Palatino"/>
                          <w:b/>
                          <w:sz w:val="20"/>
                        </w:rPr>
                        <w:t>Telephone - (781) 979-4151</w:t>
                      </w:r>
                    </w:p>
                    <w:p w14:paraId="4FCEB4A7" w14:textId="77777777" w:rsidR="002B39FD" w:rsidRDefault="002B39FD" w:rsidP="002B39FD">
                      <w:pPr>
                        <w:spacing w:after="0"/>
                        <w:jc w:val="right"/>
                        <w:rPr>
                          <w:rFonts w:ascii="Palatino" w:hAnsi="Palatino"/>
                          <w:sz w:val="20"/>
                        </w:rPr>
                      </w:pPr>
                      <w:r>
                        <w:rPr>
                          <w:rFonts w:ascii="Palatino" w:hAnsi="Palatino"/>
                          <w:b/>
                          <w:sz w:val="20"/>
                        </w:rPr>
                        <w:t xml:space="preserve"> Fax - (781) 979-4206</w:t>
                      </w:r>
                      <w:r>
                        <w:rPr>
                          <w:rFonts w:ascii="Palatino" w:hAnsi="Palatino"/>
                          <w:sz w:val="20"/>
                        </w:rPr>
                        <w:t xml:space="preserve">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4EB8721" wp14:editId="1AABDED9">
                <wp:simplePos x="0" y="0"/>
                <wp:positionH relativeFrom="column">
                  <wp:posOffset>1295400</wp:posOffset>
                </wp:positionH>
                <wp:positionV relativeFrom="paragraph">
                  <wp:posOffset>-55245</wp:posOffset>
                </wp:positionV>
                <wp:extent cx="4996815" cy="914400"/>
                <wp:effectExtent l="0" t="0" r="0" b="0"/>
                <wp:wrapNone/>
                <wp:docPr id="124907584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68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9F4663" w14:textId="77777777" w:rsidR="002B39FD" w:rsidRDefault="002B39FD" w:rsidP="002B39FD">
                            <w:pPr>
                              <w:rPr>
                                <w:rFonts w:ascii="Palatino" w:hAnsi="Palatino"/>
                                <w:b/>
                                <w:sz w:val="35"/>
                              </w:rPr>
                            </w:pPr>
                          </w:p>
                          <w:p w14:paraId="5E5C1C87" w14:textId="77777777" w:rsidR="002B39FD" w:rsidRDefault="002B39FD" w:rsidP="002B39FD">
                            <w:pPr>
                              <w:rPr>
                                <w:rFonts w:ascii="Palatino" w:hAnsi="Palatino"/>
                                <w:b/>
                                <w:sz w:val="32"/>
                                <w:szCs w:val="32"/>
                              </w:rPr>
                            </w:pPr>
                            <w:smartTag w:uri="urn:schemas-microsoft-com:office:smarttags" w:element="stockticker">
                              <w:r>
                                <w:rPr>
                                  <w:rFonts w:ascii="Palatino" w:hAnsi="Palatino"/>
                                  <w:b/>
                                  <w:sz w:val="20"/>
                                </w:rPr>
                                <w:t>CITY</w:t>
                              </w:r>
                            </w:smartTag>
                            <w:r>
                              <w:rPr>
                                <w:rFonts w:ascii="Palatino" w:hAnsi="Palatino"/>
                                <w:b/>
                                <w:sz w:val="20"/>
                              </w:rPr>
                              <w:t xml:space="preserve"> OF MELROSE</w:t>
                            </w:r>
                            <w:r>
                              <w:rPr>
                                <w:rFonts w:ascii="Palatino" w:hAnsi="Palatino"/>
                                <w:b/>
                                <w:sz w:val="35"/>
                              </w:rPr>
                              <w:t xml:space="preserve">      </w:t>
                            </w:r>
                            <w:r>
                              <w:rPr>
                                <w:rFonts w:ascii="Palatino" w:hAnsi="Palatino"/>
                                <w:b/>
                                <w:sz w:val="32"/>
                                <w:szCs w:val="32"/>
                              </w:rPr>
                              <w:t>MELROSE RETIREMENT BOARD</w:t>
                            </w:r>
                          </w:p>
                          <w:p w14:paraId="0EBF5BB6" w14:textId="77777777" w:rsidR="002B39FD" w:rsidRDefault="002B39FD" w:rsidP="002B39FD">
                            <w:pPr>
                              <w:rPr>
                                <w:rFonts w:ascii="Palatino" w:hAnsi="Palatino"/>
                                <w:b/>
                                <w:sz w:val="35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EB8721" id="Text Box 4" o:spid="_x0000_s1028" type="#_x0000_t202" style="position:absolute;left:0;text-align:left;margin-left:102pt;margin-top:-4.35pt;width:393.45pt;height:1in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" stroked="f">
                <v:textbox>
                  <w:txbxContent>
                    <w:p w14:paraId="299F4663" w14:textId="77777777" w:rsidR="002B39FD" w:rsidRDefault="002B39FD" w:rsidP="002B39FD">
                      <w:pPr>
                        <w:rPr>
                          <w:rFonts w:ascii="Palatino" w:hAnsi="Palatino"/>
                          <w:b/>
                          <w:sz w:val="35"/>
                        </w:rPr>
                      </w:pPr>
                    </w:p>
                    <w:p w14:paraId="5E5C1C87" w14:textId="77777777" w:rsidR="002B39FD" w:rsidRDefault="002B39FD" w:rsidP="002B39FD">
                      <w:pPr>
                        <w:rPr>
                          <w:rFonts w:ascii="Palatino" w:hAnsi="Palatino"/>
                          <w:b/>
                          <w:sz w:val="32"/>
                          <w:szCs w:val="32"/>
                        </w:rPr>
                      </w:pPr>
                      <w:smartTag w:uri="urn:schemas-microsoft-com:office:smarttags" w:element="stockticker">
                        <w:r>
                          <w:rPr>
                            <w:rFonts w:ascii="Palatino" w:hAnsi="Palatino"/>
                            <w:b/>
                            <w:sz w:val="20"/>
                          </w:rPr>
                          <w:t>CITY</w:t>
                        </w:r>
                      </w:smartTag>
                      <w:r>
                        <w:rPr>
                          <w:rFonts w:ascii="Palatino" w:hAnsi="Palatino"/>
                          <w:b/>
                          <w:sz w:val="20"/>
                        </w:rPr>
                        <w:t xml:space="preserve"> OF MELROSE</w:t>
                      </w:r>
                      <w:r>
                        <w:rPr>
                          <w:rFonts w:ascii="Palatino" w:hAnsi="Palatino"/>
                          <w:b/>
                          <w:sz w:val="35"/>
                        </w:rPr>
                        <w:t xml:space="preserve">      </w:t>
                      </w:r>
                      <w:r>
                        <w:rPr>
                          <w:rFonts w:ascii="Palatino" w:hAnsi="Palatino"/>
                          <w:b/>
                          <w:sz w:val="32"/>
                          <w:szCs w:val="32"/>
                        </w:rPr>
                        <w:t>MELROSE RETIREMENT BOARD</w:t>
                      </w:r>
                    </w:p>
                    <w:p w14:paraId="0EBF5BB6" w14:textId="77777777" w:rsidR="002B39FD" w:rsidRDefault="002B39FD" w:rsidP="002B39FD">
                      <w:pPr>
                        <w:rPr>
                          <w:rFonts w:ascii="Palatino" w:hAnsi="Palatino"/>
                          <w:b/>
                          <w:sz w:val="3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E90E6D9" wp14:editId="27F4FFA1">
                <wp:simplePos x="0" y="0"/>
                <wp:positionH relativeFrom="column">
                  <wp:posOffset>993775</wp:posOffset>
                </wp:positionH>
                <wp:positionV relativeFrom="paragraph">
                  <wp:posOffset>914400</wp:posOffset>
                </wp:positionV>
                <wp:extent cx="5303520" cy="0"/>
                <wp:effectExtent l="0" t="0" r="0" b="0"/>
                <wp:wrapNone/>
                <wp:docPr id="382610885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7D979525" id="Straight Connector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8.25pt,1in" to="495.85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0" allowOverlap="1" wp14:anchorId="7CFF936F" wp14:editId="73C80241">
                <wp:simplePos x="0" y="0"/>
                <wp:positionH relativeFrom="column">
                  <wp:posOffset>-12065</wp:posOffset>
                </wp:positionH>
                <wp:positionV relativeFrom="paragraph">
                  <wp:posOffset>914400</wp:posOffset>
                </wp:positionV>
                <wp:extent cx="182880" cy="0"/>
                <wp:effectExtent l="0" t="0" r="0" b="0"/>
                <wp:wrapNone/>
                <wp:docPr id="217156546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2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38FA29BA" id="Straight Connector 2" o:spid="_x0000_s1026" style="position:absolute;flip:x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95pt,1in" to="13.45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kern w:val="0"/>
          <w:sz w:val="23"/>
          <w:szCs w:val="2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kern w:val="0"/>
          <w:sz w:val="23"/>
          <w:szCs w:val="20"/>
          <w14:ligatures w14:val="none"/>
        </w:rPr>
        <w:drawing>
          <wp:inline distT="0" distB="0" distL="0" distR="0" wp14:anchorId="5B0B7E68" wp14:editId="62FD534A">
            <wp:extent cx="1076325" cy="1352550"/>
            <wp:effectExtent l="0" t="0" r="9525" b="0"/>
            <wp:docPr id="1308569622" name="Picture 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sha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kern w:val="0"/>
          <w:sz w:val="23"/>
          <w:szCs w:val="20"/>
          <w14:ligatures w14:val="none"/>
        </w:rPr>
        <w:t>FFh</w:t>
      </w:r>
    </w:p>
    <w:p w14:paraId="3998389B" w14:textId="77777777" w:rsidR="002B39FD" w:rsidRDefault="002B39FD" w:rsidP="002B39FD">
      <w:pPr>
        <w:spacing w:after="0"/>
        <w:rPr>
          <w:rFonts w:ascii="Times New Roman" w:eastAsia="Times New Roman" w:hAnsi="Times New Roman" w:cs="Times New Roman"/>
          <w:kern w:val="0"/>
          <w:sz w:val="23"/>
          <w:szCs w:val="20"/>
          <w14:ligatures w14:val="none"/>
        </w:rPr>
      </w:pPr>
    </w:p>
    <w:p w14:paraId="1FC0634F" w14:textId="77777777" w:rsidR="002B39FD" w:rsidRDefault="002B39FD" w:rsidP="002B39FD">
      <w:pPr>
        <w:spacing w:after="0"/>
        <w:rPr>
          <w:rFonts w:ascii="Times New Roman" w:eastAsia="Times New Roman" w:hAnsi="Times New Roman" w:cs="Times New Roman"/>
          <w:kern w:val="0"/>
          <w:sz w:val="23"/>
          <w:szCs w:val="20"/>
          <w14:ligatures w14:val="none"/>
        </w:rPr>
      </w:pPr>
    </w:p>
    <w:p w14:paraId="32AE8EBD" w14:textId="77777777" w:rsidR="002B39FD" w:rsidRDefault="002B39FD" w:rsidP="002B39FD">
      <w:pPr>
        <w:spacing w:after="0"/>
        <w:rPr>
          <w:rFonts w:ascii="Times New Roman" w:eastAsia="Times New Roman" w:hAnsi="Times New Roman" w:cs="Times New Roman"/>
          <w:kern w:val="0"/>
          <w:sz w:val="23"/>
          <w:szCs w:val="20"/>
          <w14:ligatures w14:val="none"/>
        </w:rPr>
      </w:pPr>
    </w:p>
    <w:p w14:paraId="6DA6B59C" w14:textId="77777777" w:rsidR="002B39FD" w:rsidRDefault="002B39FD" w:rsidP="002B39FD">
      <w:pPr>
        <w:spacing w:after="0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2F92106B" w14:textId="77777777" w:rsidR="002B39FD" w:rsidRDefault="002B39FD" w:rsidP="002B39F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118C9E55" w14:textId="77777777" w:rsidR="002B39FD" w:rsidRDefault="002B39FD" w:rsidP="002B39FD">
      <w:pPr>
        <w:jc w:val="center"/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  <w:t>Monthly Summary</w:t>
      </w:r>
    </w:p>
    <w:p w14:paraId="5AA2E4F7" w14:textId="77777777" w:rsidR="002B39FD" w:rsidRDefault="002B39FD" w:rsidP="002B39F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</w:pPr>
    </w:p>
    <w:p w14:paraId="3636B983" w14:textId="37E07B9E" w:rsidR="002B39FD" w:rsidRDefault="00AA5F89" w:rsidP="002B39F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</w:pPr>
      <w:bookmarkStart w:id="0" w:name="_Hlk191365192"/>
      <w:r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  <w:t>March 3</w:t>
      </w:r>
      <w:r w:rsidR="002B39FD"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  <w:t>, 2025</w:t>
      </w:r>
    </w:p>
    <w:p w14:paraId="6C77B200" w14:textId="77777777" w:rsidR="002B39FD" w:rsidRDefault="002B39FD" w:rsidP="002B39F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46F49AEB" w14:textId="77777777" w:rsidR="002B39FD" w:rsidRDefault="002B39FD" w:rsidP="002B39F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Review incoming emails.</w:t>
      </w:r>
    </w:p>
    <w:p w14:paraId="30E7F905" w14:textId="77777777" w:rsidR="002B39FD" w:rsidRDefault="002B39FD" w:rsidP="002B39F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Check mail – sort, stamp, copy, file.</w:t>
      </w:r>
    </w:p>
    <w:p w14:paraId="4E4911E0" w14:textId="77777777" w:rsidR="002B39FD" w:rsidRDefault="002B39FD" w:rsidP="002B39F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Answer phone calls and review voice mails.</w:t>
      </w:r>
    </w:p>
    <w:bookmarkEnd w:id="0"/>
    <w:p w14:paraId="26EC36B1" w14:textId="564C61E1" w:rsidR="00AE1E3C" w:rsidRDefault="00AA5F89" w:rsidP="0095385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Bo</w:t>
      </w:r>
      <w:r w:rsidR="00200364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lan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d- Correspondence regarding </w:t>
      </w:r>
      <w:r w:rsidR="00200364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annuity rollover.</w:t>
      </w:r>
    </w:p>
    <w:p w14:paraId="698E7DE4" w14:textId="614D7C44" w:rsidR="00E32C95" w:rsidRDefault="003E2E54" w:rsidP="0095385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Ascenzo- Correspondence regarding notary of documents.</w:t>
      </w:r>
    </w:p>
    <w:p w14:paraId="7C9155A1" w14:textId="48B970E6" w:rsidR="00491673" w:rsidRDefault="00491673" w:rsidP="0095385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Kirby- Invoicing for overpayment due to death.</w:t>
      </w:r>
    </w:p>
    <w:p w14:paraId="6E44C0DA" w14:textId="55970DB7" w:rsidR="005601C8" w:rsidRDefault="005601C8" w:rsidP="0095385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Samson- Invoicing for overpayment due to death.</w:t>
      </w:r>
    </w:p>
    <w:p w14:paraId="49B36868" w14:textId="26C23311" w:rsidR="001B76E4" w:rsidRDefault="001B76E4" w:rsidP="0095385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Hall- </w:t>
      </w:r>
      <w:r w:rsidR="009B76E4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Pension verification correspondence with Loan Logics.</w:t>
      </w:r>
    </w:p>
    <w:p w14:paraId="76F5A9A3" w14:textId="41CF0C1A" w:rsidR="00794C59" w:rsidRDefault="00794C59" w:rsidP="0095385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Trueb- Correspondence regarding </w:t>
      </w:r>
      <w:r w:rsidR="00AF2817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questions </w:t>
      </w:r>
      <w:r w:rsidR="00FA1CEC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about</w:t>
      </w:r>
      <w:r w:rsidR="00AF2817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3B62F2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insurance policies.</w:t>
      </w:r>
    </w:p>
    <w:p w14:paraId="66E8E369" w14:textId="12D33EEA" w:rsidR="00380613" w:rsidRDefault="00380613" w:rsidP="0095385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Armata- Meeting regarding tax exempt status on EIN.</w:t>
      </w:r>
    </w:p>
    <w:p w14:paraId="104A7333" w14:textId="663EA4D9" w:rsidR="00380613" w:rsidRDefault="00380613" w:rsidP="0095385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Hallahan- Correspondence regarding </w:t>
      </w:r>
      <w:r w:rsidR="00FA1CEC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Section 101 survivor benefit.</w:t>
      </w:r>
    </w:p>
    <w:p w14:paraId="1AAA2D35" w14:textId="0B101378" w:rsidR="00FA1CEC" w:rsidRDefault="00FA1CEC" w:rsidP="0095385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Review</w:t>
      </w:r>
      <w:r w:rsidR="00A76441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accounts on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returned annual statements and direct deposit authorizations.</w:t>
      </w:r>
    </w:p>
    <w:p w14:paraId="09E87BE2" w14:textId="2FAC30DD" w:rsidR="00F359BD" w:rsidRDefault="00F359BD" w:rsidP="0095385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PROSPER- Member accounts review.</w:t>
      </w:r>
    </w:p>
    <w:p w14:paraId="6227D23B" w14:textId="77777777" w:rsidR="005601C8" w:rsidRDefault="005601C8" w:rsidP="0095385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13E6A99A" w14:textId="7CB59DFA" w:rsidR="00FE78D8" w:rsidRDefault="00FE78D8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  <w:t>March 4, 2025</w:t>
      </w:r>
    </w:p>
    <w:p w14:paraId="13052D8C" w14:textId="77777777" w:rsidR="00FE78D8" w:rsidRDefault="00FE78D8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48B11AF7" w14:textId="77777777" w:rsidR="00FE78D8" w:rsidRDefault="00FE78D8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Review incoming emails.</w:t>
      </w:r>
    </w:p>
    <w:p w14:paraId="4D645E08" w14:textId="77777777" w:rsidR="00FE78D8" w:rsidRDefault="00FE78D8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Check mail – sort, stamp, copy, file.</w:t>
      </w:r>
    </w:p>
    <w:p w14:paraId="1E782CC1" w14:textId="77777777" w:rsidR="00FE78D8" w:rsidRDefault="00FE78D8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Answer phone calls and review voice mails.</w:t>
      </w:r>
    </w:p>
    <w:p w14:paraId="1B49669E" w14:textId="189A6CFA" w:rsidR="00FE78D8" w:rsidRDefault="00FE78D8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HR- Correspondence regarding Stare’s medical reports and application.</w:t>
      </w:r>
    </w:p>
    <w:p w14:paraId="55B08178" w14:textId="5C2D21D8" w:rsidR="00FE78D8" w:rsidRDefault="00FE78D8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IT- Correspondence regarding setting up the email account for 5</w:t>
      </w:r>
      <w:r w:rsidRPr="00FE78D8">
        <w:rPr>
          <w:rFonts w:ascii="Palatino Linotype" w:eastAsia="Times New Roman" w:hAnsi="Palatino Linotype" w:cs="Times New Roman"/>
          <w:kern w:val="0"/>
          <w:sz w:val="24"/>
          <w:szCs w:val="24"/>
          <w:vertAlign w:val="superscript"/>
          <w14:ligatures w14:val="none"/>
        </w:rPr>
        <w:t>th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member applications.</w:t>
      </w:r>
    </w:p>
    <w:p w14:paraId="0253F5D9" w14:textId="383F3E64" w:rsidR="00FE78D8" w:rsidRDefault="00F655B3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PTG- Correspondence regarding rollover for annuity payout.</w:t>
      </w:r>
    </w:p>
    <w:p w14:paraId="23882425" w14:textId="5CB553B8" w:rsidR="00335AAD" w:rsidRDefault="00335AAD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MacDonald- Correspondence regarding </w:t>
      </w:r>
      <w:r w:rsidR="00D72F1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divorce decree and medical insurance for ex-spouse.</w:t>
      </w:r>
    </w:p>
    <w:p w14:paraId="798EA808" w14:textId="11F8EBB5" w:rsidR="00AF3BFE" w:rsidRDefault="00AF3BFE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lastRenderedPageBreak/>
        <w:t xml:space="preserve">Jordan- Correspondence regarding stopping OBRA and </w:t>
      </w:r>
      <w:r w:rsidR="00D54AFE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beginning </w:t>
      </w:r>
      <w:r w:rsidR="00806A93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retirement contributions to the Board.</w:t>
      </w:r>
    </w:p>
    <w:p w14:paraId="42F4D56D" w14:textId="4D978640" w:rsidR="00FF54F1" w:rsidRDefault="00FF54F1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Morning review and updates on current </w:t>
      </w:r>
      <w:r w:rsidR="004415E1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office</w:t>
      </w:r>
      <w:r w:rsidR="002D5D86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business with Adam.</w:t>
      </w:r>
    </w:p>
    <w:p w14:paraId="04C76F2A" w14:textId="3E32AF66" w:rsidR="00174D99" w:rsidRDefault="00174D99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Mooney- Account review for contact information pending returned NOD’s and affidavits.</w:t>
      </w:r>
    </w:p>
    <w:p w14:paraId="57DC80B3" w14:textId="1B8953AF" w:rsidR="00B557D2" w:rsidRDefault="00B557D2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Demit- Correspondence regarding </w:t>
      </w:r>
      <w:r w:rsidR="006B29E4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pension and possible social security </w:t>
      </w:r>
      <w:r w:rsidR="00D54AFE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benefits</w:t>
      </w:r>
      <w:r w:rsidR="006B29E4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.</w:t>
      </w:r>
    </w:p>
    <w:p w14:paraId="5376FCAC" w14:textId="7E7AF0C9" w:rsidR="00767444" w:rsidRDefault="0066275F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Work on the a</w:t>
      </w:r>
      <w:r w:rsidR="00B0724D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ppointed 5</w:t>
      </w:r>
      <w:r w:rsidR="00B0724D" w:rsidRPr="00B0724D">
        <w:rPr>
          <w:rFonts w:ascii="Palatino Linotype" w:eastAsia="Times New Roman" w:hAnsi="Palatino Linotype" w:cs="Times New Roman"/>
          <w:kern w:val="0"/>
          <w:sz w:val="24"/>
          <w:szCs w:val="24"/>
          <w:vertAlign w:val="superscript"/>
          <w14:ligatures w14:val="none"/>
        </w:rPr>
        <w:t>th</w:t>
      </w:r>
      <w:r w:rsidR="00B0724D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member position for the Melrose Retirement Board posting.</w:t>
      </w:r>
    </w:p>
    <w:p w14:paraId="011E9A52" w14:textId="090B4E7C" w:rsidR="0066275F" w:rsidRDefault="0066275F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Populate counts for </w:t>
      </w:r>
      <w:r w:rsidR="0008541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current 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membership </w:t>
      </w:r>
      <w:r w:rsidR="0008541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of the retirement system.</w:t>
      </w:r>
    </w:p>
    <w:p w14:paraId="34AA0BC5" w14:textId="4A5A6780" w:rsidR="00D32D75" w:rsidRDefault="00D32D75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Armata- Meeting regarding bank statements and cash reconciliations.</w:t>
      </w:r>
    </w:p>
    <w:p w14:paraId="6ED668FF" w14:textId="43C779C3" w:rsidR="001A13F1" w:rsidRDefault="001A13F1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Brenes- Re</w:t>
      </w:r>
      <w:r w:rsidR="00CA56B2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view account for resignation. </w:t>
      </w:r>
    </w:p>
    <w:p w14:paraId="1EE5564D" w14:textId="77777777" w:rsidR="00D32D75" w:rsidRDefault="00D32D75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671E4DD0" w14:textId="3C4B23BD" w:rsidR="00675238" w:rsidRDefault="00675238" w:rsidP="0067523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  <w:t>March 5, 2025</w:t>
      </w:r>
    </w:p>
    <w:p w14:paraId="109C02E7" w14:textId="77777777" w:rsidR="00675238" w:rsidRDefault="00675238" w:rsidP="0067523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4C27FF54" w14:textId="77777777" w:rsidR="00675238" w:rsidRDefault="00675238" w:rsidP="0067523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Review incoming emails.</w:t>
      </w:r>
    </w:p>
    <w:p w14:paraId="357B2830" w14:textId="77777777" w:rsidR="00675238" w:rsidRDefault="00675238" w:rsidP="0067523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Check mail – sort, stamp, copy, file.</w:t>
      </w:r>
    </w:p>
    <w:p w14:paraId="50C177C7" w14:textId="77777777" w:rsidR="00675238" w:rsidRDefault="00675238" w:rsidP="0067523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Answer phone calls and review voice mails.</w:t>
      </w:r>
    </w:p>
    <w:p w14:paraId="0335EE62" w14:textId="3E548DEC" w:rsidR="00675238" w:rsidRDefault="00675238" w:rsidP="0067523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Mooney – Review </w:t>
      </w:r>
      <w:r w:rsidR="008D737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returned NOD’s and affidavits for file.</w:t>
      </w:r>
    </w:p>
    <w:p w14:paraId="3454FD2D" w14:textId="7933EBBB" w:rsidR="008D7370" w:rsidRDefault="0008290F" w:rsidP="0067523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Review inactive statement returns with no new forwarding mailing addresses.</w:t>
      </w:r>
    </w:p>
    <w:p w14:paraId="60DDFB88" w14:textId="219C3401" w:rsidR="0008290F" w:rsidRDefault="007B4F40" w:rsidP="0067523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Review new hire paperwork for new member correspondence.</w:t>
      </w:r>
    </w:p>
    <w:p w14:paraId="5C584D45" w14:textId="4467A355" w:rsidR="007B4F40" w:rsidRDefault="00B5502B" w:rsidP="0067523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Brenes – Review account status and resignation data for annual </w:t>
      </w:r>
      <w:r w:rsidR="004645A0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statement correspondence.</w:t>
      </w:r>
    </w:p>
    <w:p w14:paraId="533F2A60" w14:textId="05A2F781" w:rsidR="00825077" w:rsidRDefault="00825077" w:rsidP="0067523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Bottar</w:t>
      </w:r>
      <w:r w:rsidR="00B25880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o- Inactive member request for transfer to MTRS.</w:t>
      </w:r>
    </w:p>
    <w:p w14:paraId="3AE00D70" w14:textId="2B85AD38" w:rsidR="00B25880" w:rsidRDefault="00AC577D" w:rsidP="0067523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McDonald- Correspondence regarding new fiduciary insurance policy.</w:t>
      </w:r>
    </w:p>
    <w:p w14:paraId="049F8670" w14:textId="1112C385" w:rsidR="00AC577D" w:rsidRDefault="003C4933" w:rsidP="0067523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Marks- Correspondence regarding changes in </w:t>
      </w:r>
      <w:r w:rsidR="00E67152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premiums for </w:t>
      </w:r>
      <w:r w:rsidR="007179EE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Housing Authority retirees.</w:t>
      </w:r>
    </w:p>
    <w:p w14:paraId="152320E2" w14:textId="27E88612" w:rsidR="004645A0" w:rsidRDefault="00BD2E09" w:rsidP="0067523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Harris – </w:t>
      </w:r>
      <w:r w:rsidR="00397E76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Review new hire </w:t>
      </w:r>
      <w:r w:rsidR="00C71C52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documentation </w:t>
      </w:r>
      <w:r w:rsidR="00F15A3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and s</w:t>
      </w:r>
      <w:r w:rsidR="00966ABD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end n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ew member enrollment </w:t>
      </w:r>
      <w:r w:rsidR="00966ABD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package.</w:t>
      </w:r>
    </w:p>
    <w:p w14:paraId="2C3F7242" w14:textId="343F299D" w:rsidR="003F450C" w:rsidRDefault="003F450C" w:rsidP="0067523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State Retirement Board- Correspondence regarding Prendergast creditable service on transfer out.</w:t>
      </w:r>
    </w:p>
    <w:p w14:paraId="5E09DE46" w14:textId="4A000EAE" w:rsidR="00806A93" w:rsidRDefault="004217F5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Mai</w:t>
      </w:r>
      <w:r w:rsidR="008668DE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hack - Review new hire documentation and send new member enrollment package.</w:t>
      </w:r>
    </w:p>
    <w:p w14:paraId="7C1ABA27" w14:textId="2C333ACE" w:rsidR="00280D55" w:rsidRDefault="00280D55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Weekly payroll.</w:t>
      </w:r>
    </w:p>
    <w:p w14:paraId="52D91A03" w14:textId="745F2CB6" w:rsidR="00AC2E1B" w:rsidRDefault="00AC2E1B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Member Deductions </w:t>
      </w:r>
      <w:r w:rsidR="00947FE7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–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947FE7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Prepare, review and post to PTG.</w:t>
      </w:r>
    </w:p>
    <w:p w14:paraId="50E659F2" w14:textId="15F4A24A" w:rsidR="00E157C8" w:rsidRDefault="00E157C8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Nas</w:t>
      </w:r>
      <w:r w:rsidR="0022210D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cimento- Correspondence regarding pension and annuity.</w:t>
      </w:r>
    </w:p>
    <w:p w14:paraId="66601779" w14:textId="395857CA" w:rsidR="00947FE7" w:rsidRDefault="00AB53AD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Mai</w:t>
      </w:r>
      <w:r w:rsidR="00F1156B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hack </w:t>
      </w:r>
      <w:r w:rsidR="00D0750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–</w:t>
      </w:r>
      <w:r w:rsidR="00F1156B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D0750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New member correspondence re: </w:t>
      </w:r>
      <w:r w:rsidR="00D7075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member counseling </w:t>
      </w:r>
      <w:r w:rsidR="005A17C1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meeting.</w:t>
      </w:r>
    </w:p>
    <w:p w14:paraId="76E3F1FE" w14:textId="339D742B" w:rsidR="006C1332" w:rsidRDefault="006C1332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Martorelli- Invoicing for overpayment due to death.</w:t>
      </w:r>
    </w:p>
    <w:p w14:paraId="3B0CD01B" w14:textId="010F638D" w:rsidR="001E4F6C" w:rsidRDefault="001E4F6C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Hallahan-</w:t>
      </w:r>
      <w:r w:rsidR="004335DD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Process</w:t>
      </w:r>
      <w:r w:rsidR="00EF2A13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4335DD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section 101 s</w:t>
      </w:r>
      <w:r w:rsidR="00EF2A13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urvivor </w:t>
      </w:r>
      <w:r w:rsidR="004335DD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allowance for spouse. </w:t>
      </w:r>
    </w:p>
    <w:p w14:paraId="7605C3FD" w14:textId="74F6D424" w:rsidR="00C94A51" w:rsidRDefault="00C94A51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Training session with Kristine retiree calculations for </w:t>
      </w:r>
      <w:r w:rsidR="0007292C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prorating final death payments.</w:t>
      </w:r>
    </w:p>
    <w:p w14:paraId="6754297E" w14:textId="3B469F6E" w:rsidR="0007292C" w:rsidRDefault="0007292C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Bell- Process one-time Option B annuity </w:t>
      </w:r>
      <w:r w:rsidR="00DA5442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payout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.</w:t>
      </w:r>
    </w:p>
    <w:p w14:paraId="19233C78" w14:textId="7FD453E1" w:rsidR="005A31D6" w:rsidRDefault="005A31D6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Training session with Krist</w:t>
      </w:r>
      <w:r w:rsidR="0082313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i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ne on 3(8)c </w:t>
      </w:r>
      <w:r w:rsidR="0082313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payables and receivables.</w:t>
      </w:r>
    </w:p>
    <w:p w14:paraId="61D64B9F" w14:textId="0AAA5D49" w:rsidR="00823130" w:rsidRDefault="00823130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Training session with Kristine on disability application process in PROSPER.</w:t>
      </w:r>
    </w:p>
    <w:p w14:paraId="4840C97D" w14:textId="0C8CC482" w:rsidR="00582579" w:rsidRDefault="00582579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Stare- Review medical panel certificate and narrative.</w:t>
      </w:r>
    </w:p>
    <w:p w14:paraId="0F542A59" w14:textId="2EA32AC6" w:rsidR="00A47F8F" w:rsidRDefault="00A47F8F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lastRenderedPageBreak/>
        <w:t>Morgan- Walk in member counseling on refund buyback, makeups, leaves of absence and retirement estimates.</w:t>
      </w:r>
    </w:p>
    <w:p w14:paraId="53F9BBA6" w14:textId="0F362416" w:rsidR="00173572" w:rsidRDefault="006569F1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Tirone – Review hire letter from schools for eligibility</w:t>
      </w:r>
      <w:r w:rsidR="00E02374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for transfer from MTRS.</w:t>
      </w:r>
    </w:p>
    <w:p w14:paraId="153B7D4F" w14:textId="7AE7A409" w:rsidR="00C37BB2" w:rsidRDefault="00C37BB2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Member walk-in </w:t>
      </w:r>
      <w:r w:rsidR="001B5051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to discuss early retirement incentive possibility.</w:t>
      </w:r>
    </w:p>
    <w:p w14:paraId="721FD9E0" w14:textId="77EA68DB" w:rsidR="001B5051" w:rsidRDefault="00694585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Review and update salary survey.</w:t>
      </w:r>
    </w:p>
    <w:p w14:paraId="503AEC01" w14:textId="7DD24318" w:rsidR="00D7666E" w:rsidRDefault="00D7666E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Tirone</w:t>
      </w:r>
      <w:r w:rsidR="00432A4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– Correspondence with MTRS re: credible service history.</w:t>
      </w:r>
    </w:p>
    <w:p w14:paraId="1DD265BB" w14:textId="571B1E44" w:rsidR="00432A4F" w:rsidRDefault="00432A4F" w:rsidP="00432A4F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Afternoon review and updates on current office business with Adam.</w:t>
      </w:r>
    </w:p>
    <w:p w14:paraId="6A40B7E0" w14:textId="2EDCB551" w:rsidR="00432A4F" w:rsidRDefault="005B23C5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Review </w:t>
      </w:r>
      <w:r w:rsidR="00DD1C17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and summarize </w:t>
      </w:r>
      <w:r w:rsidR="006619FA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the </w:t>
      </w:r>
      <w:r w:rsidR="00D37AF5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recording </w:t>
      </w:r>
      <w:r w:rsidR="001711AE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of</w:t>
      </w:r>
      <w:r w:rsidR="00D37AF5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5E072A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the </w:t>
      </w:r>
      <w:r w:rsidR="00D37AF5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February Retirement Board meeting.</w:t>
      </w:r>
    </w:p>
    <w:p w14:paraId="05EE6588" w14:textId="77777777" w:rsidR="005A17C1" w:rsidRDefault="005A17C1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75FB9DAE" w14:textId="620BE0A8" w:rsidR="005C5D71" w:rsidRDefault="005C5D71" w:rsidP="005C5D7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  <w:t>March 6, 2025</w:t>
      </w:r>
    </w:p>
    <w:p w14:paraId="50DD1811" w14:textId="77777777" w:rsidR="005C5D71" w:rsidRDefault="005C5D71" w:rsidP="005C5D7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4CF127C1" w14:textId="77777777" w:rsidR="005C5D71" w:rsidRDefault="005C5D71" w:rsidP="005C5D7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Review incoming emails.</w:t>
      </w:r>
    </w:p>
    <w:p w14:paraId="5A8F0050" w14:textId="77777777" w:rsidR="005C5D71" w:rsidRDefault="005C5D71" w:rsidP="005C5D7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Check mail – sort, stamp, copy, file.</w:t>
      </w:r>
    </w:p>
    <w:p w14:paraId="3B0BD7CD" w14:textId="77777777" w:rsidR="005C5D71" w:rsidRDefault="005C5D71" w:rsidP="005C5D7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Answer phone calls and review voice mails.</w:t>
      </w:r>
    </w:p>
    <w:p w14:paraId="5062AC0A" w14:textId="77777777" w:rsidR="005C5D71" w:rsidRDefault="005C5D71" w:rsidP="005C5D7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bookmarkStart w:id="1" w:name="_Hlk187131990"/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Morning review and updates regarding current business with Adam.</w:t>
      </w:r>
      <w:bookmarkEnd w:id="1"/>
    </w:p>
    <w:p w14:paraId="59E2E5C0" w14:textId="18042927" w:rsidR="005E072A" w:rsidRDefault="006D14A4" w:rsidP="005E072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Continue to r</w:t>
      </w:r>
      <w:r w:rsidR="005E072A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eview </w:t>
      </w:r>
      <w:r w:rsidR="00DC2AB1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and summarize 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the</w:t>
      </w:r>
      <w:r w:rsidR="005E072A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recording </w:t>
      </w:r>
      <w:r w:rsidR="000D1D95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of</w:t>
      </w:r>
      <w:r w:rsidR="005E072A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the February Retirement Board meeting.</w:t>
      </w:r>
    </w:p>
    <w:p w14:paraId="272F53C2" w14:textId="7F7C94EF" w:rsidR="00AD656C" w:rsidRDefault="00BC3EF5" w:rsidP="005E072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Andover </w:t>
      </w:r>
      <w:r w:rsidR="007C7DEA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–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7C7DEA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Inactive member request for transfer documentation.</w:t>
      </w:r>
    </w:p>
    <w:p w14:paraId="13BDF869" w14:textId="55E0476F" w:rsidR="00223251" w:rsidRDefault="00223251" w:rsidP="005E072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Nas</w:t>
      </w:r>
      <w:r w:rsidR="00C551B2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imento- Member counseling </w:t>
      </w:r>
      <w:r w:rsidR="007514C1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regarding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annuity</w:t>
      </w:r>
      <w:r w:rsidR="007514C1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account balance and estimates.</w:t>
      </w:r>
    </w:p>
    <w:p w14:paraId="06E75498" w14:textId="433B7E18" w:rsidR="00F3624A" w:rsidRDefault="00842913" w:rsidP="005E072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Retiree</w:t>
      </w:r>
      <w:r w:rsidR="00E451A4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inquiry re: Medicare reimbursement policy.</w:t>
      </w:r>
    </w:p>
    <w:p w14:paraId="7AFB3163" w14:textId="5C28F5D4" w:rsidR="005A7B9D" w:rsidRDefault="005A7B9D" w:rsidP="005E072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Martorelli </w:t>
      </w:r>
      <w:r w:rsidR="00D9129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–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D9129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Member death</w:t>
      </w:r>
      <w:r w:rsidR="0018160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623EDE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spousal inquiry re: </w:t>
      </w:r>
      <w:r w:rsidR="0031215A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documentation needed for retirement office.</w:t>
      </w:r>
    </w:p>
    <w:p w14:paraId="05B4A655" w14:textId="7A57C6CE" w:rsidR="003F5729" w:rsidRDefault="003F5729" w:rsidP="005E072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Trueb- Correspondence regarding insurance policies.</w:t>
      </w:r>
    </w:p>
    <w:p w14:paraId="1205D7D5" w14:textId="7F7D036E" w:rsidR="003F5729" w:rsidRDefault="009B0830" w:rsidP="005E072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Minervi</w:t>
      </w:r>
      <w:r w:rsidR="00784C8C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ni- Correspondence regarding transfers and annuities.</w:t>
      </w:r>
    </w:p>
    <w:p w14:paraId="5066AB76" w14:textId="6BF4B5FF" w:rsidR="002408E7" w:rsidRDefault="0039011B" w:rsidP="002408E7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Afternoon</w:t>
      </w:r>
      <w:r w:rsidR="002408E7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 review and updates regarding current business with Adam.</w:t>
      </w:r>
    </w:p>
    <w:p w14:paraId="0DD10D64" w14:textId="3A6B9866" w:rsidR="0039011B" w:rsidRDefault="0039011B" w:rsidP="002408E7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Stare- Correspondence regarding </w:t>
      </w:r>
      <w:r w:rsidR="00EA32B6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medical panel results.</w:t>
      </w:r>
    </w:p>
    <w:p w14:paraId="6C7258B2" w14:textId="612A475C" w:rsidR="007C1CA2" w:rsidRDefault="007C1CA2" w:rsidP="002408E7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Martorelli </w:t>
      </w:r>
      <w:r w:rsidR="00176AD7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–</w:t>
      </w: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 </w:t>
      </w:r>
      <w:r w:rsidR="00176AD7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Meeting</w:t>
      </w: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 </w:t>
      </w:r>
      <w:r w:rsidR="007702B3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 xml:space="preserve">scheduled for </w:t>
      </w:r>
      <w:r w:rsidR="00E135E3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review of pension Option C with survivor</w:t>
      </w:r>
      <w:r w:rsidR="00DF3271"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.</w:t>
      </w:r>
    </w:p>
    <w:p w14:paraId="1E154D33" w14:textId="07BD7C12" w:rsidR="00072B80" w:rsidRDefault="00072B80" w:rsidP="002408E7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Maihack- New member orientation and counseling.</w:t>
      </w:r>
    </w:p>
    <w:p w14:paraId="234647EE" w14:textId="73C81744" w:rsidR="00B01453" w:rsidRDefault="00B01453" w:rsidP="002408E7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Maihack – New Member enrollment forms reviewed, registered and posted to PTG.</w:t>
      </w:r>
    </w:p>
    <w:p w14:paraId="4FB5192A" w14:textId="5E9225FE" w:rsidR="008E2DF9" w:rsidRDefault="008E2DF9" w:rsidP="002408E7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  <w:t>Gray- Law firm correspondence regarding Stare medical panel results, timing of the board meeting, and calculations.</w:t>
      </w:r>
    </w:p>
    <w:p w14:paraId="0928322C" w14:textId="77777777" w:rsidR="009E7323" w:rsidRDefault="009E7323" w:rsidP="002408E7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</w:p>
    <w:p w14:paraId="6436539E" w14:textId="77777777" w:rsidR="00DF3271" w:rsidRDefault="00DF3271" w:rsidP="002408E7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</w:p>
    <w:p w14:paraId="161A5646" w14:textId="77777777" w:rsidR="00E451A4" w:rsidRDefault="00E451A4" w:rsidP="005E072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26D3B5EA" w14:textId="77777777" w:rsidR="008110BB" w:rsidRDefault="008110BB" w:rsidP="005C5D7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0"/>
          <w14:ligatures w14:val="none"/>
        </w:rPr>
      </w:pPr>
    </w:p>
    <w:p w14:paraId="35D63B47" w14:textId="77777777" w:rsidR="00D72F1F" w:rsidRPr="00D72F1F" w:rsidRDefault="00D72F1F" w:rsidP="00FE78D8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7CCA1804" w14:textId="77777777" w:rsidR="0095385A" w:rsidRDefault="0095385A"/>
    <w:sectPr w:rsidR="009538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">
    <w:altName w:val="Palatino Linotyp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9FD"/>
    <w:rsid w:val="00013978"/>
    <w:rsid w:val="00021C05"/>
    <w:rsid w:val="00025D8A"/>
    <w:rsid w:val="00034ADE"/>
    <w:rsid w:val="0003690D"/>
    <w:rsid w:val="00041BA1"/>
    <w:rsid w:val="00044D81"/>
    <w:rsid w:val="0007053C"/>
    <w:rsid w:val="0007292C"/>
    <w:rsid w:val="00072B80"/>
    <w:rsid w:val="00073FFE"/>
    <w:rsid w:val="000745CD"/>
    <w:rsid w:val="0008290F"/>
    <w:rsid w:val="0008541F"/>
    <w:rsid w:val="00086C06"/>
    <w:rsid w:val="00093A00"/>
    <w:rsid w:val="000B04CE"/>
    <w:rsid w:val="000B1CDE"/>
    <w:rsid w:val="000B6BB2"/>
    <w:rsid w:val="000C11AF"/>
    <w:rsid w:val="000C607F"/>
    <w:rsid w:val="000C6245"/>
    <w:rsid w:val="000D0240"/>
    <w:rsid w:val="000D1D95"/>
    <w:rsid w:val="000D495F"/>
    <w:rsid w:val="000D5EC8"/>
    <w:rsid w:val="000E0553"/>
    <w:rsid w:val="000E3035"/>
    <w:rsid w:val="000F548E"/>
    <w:rsid w:val="001240B7"/>
    <w:rsid w:val="00127366"/>
    <w:rsid w:val="00130BE9"/>
    <w:rsid w:val="001478AB"/>
    <w:rsid w:val="00147A8F"/>
    <w:rsid w:val="00157A15"/>
    <w:rsid w:val="00162FE0"/>
    <w:rsid w:val="0016322E"/>
    <w:rsid w:val="001635D2"/>
    <w:rsid w:val="0016683E"/>
    <w:rsid w:val="001711AE"/>
    <w:rsid w:val="00173572"/>
    <w:rsid w:val="00174D99"/>
    <w:rsid w:val="00176AD7"/>
    <w:rsid w:val="00181600"/>
    <w:rsid w:val="001842D8"/>
    <w:rsid w:val="001A0638"/>
    <w:rsid w:val="001A13F1"/>
    <w:rsid w:val="001B430F"/>
    <w:rsid w:val="001B5051"/>
    <w:rsid w:val="001B76E4"/>
    <w:rsid w:val="001B7C22"/>
    <w:rsid w:val="001C22E5"/>
    <w:rsid w:val="001D7EEC"/>
    <w:rsid w:val="001E4F6C"/>
    <w:rsid w:val="001F5803"/>
    <w:rsid w:val="00200364"/>
    <w:rsid w:val="00214B5E"/>
    <w:rsid w:val="0022210D"/>
    <w:rsid w:val="00222C5A"/>
    <w:rsid w:val="00223251"/>
    <w:rsid w:val="00226AF2"/>
    <w:rsid w:val="002408E7"/>
    <w:rsid w:val="00241D7E"/>
    <w:rsid w:val="00246C40"/>
    <w:rsid w:val="00246ECC"/>
    <w:rsid w:val="002557A9"/>
    <w:rsid w:val="00264BB0"/>
    <w:rsid w:val="00266991"/>
    <w:rsid w:val="00270EF4"/>
    <w:rsid w:val="002759B0"/>
    <w:rsid w:val="00277054"/>
    <w:rsid w:val="00280D55"/>
    <w:rsid w:val="0028414E"/>
    <w:rsid w:val="002846E2"/>
    <w:rsid w:val="002B39FD"/>
    <w:rsid w:val="002D3E16"/>
    <w:rsid w:val="002D5D86"/>
    <w:rsid w:val="002F29E9"/>
    <w:rsid w:val="0031215A"/>
    <w:rsid w:val="00335AAD"/>
    <w:rsid w:val="003505AF"/>
    <w:rsid w:val="00366876"/>
    <w:rsid w:val="00366DEB"/>
    <w:rsid w:val="00380613"/>
    <w:rsid w:val="00384B87"/>
    <w:rsid w:val="0039011B"/>
    <w:rsid w:val="00393661"/>
    <w:rsid w:val="00395894"/>
    <w:rsid w:val="00397E76"/>
    <w:rsid w:val="003A14EF"/>
    <w:rsid w:val="003A2E54"/>
    <w:rsid w:val="003B1AF7"/>
    <w:rsid w:val="003B62F2"/>
    <w:rsid w:val="003B7C1E"/>
    <w:rsid w:val="003C4933"/>
    <w:rsid w:val="003C5D7E"/>
    <w:rsid w:val="003C6EEB"/>
    <w:rsid w:val="003E2E54"/>
    <w:rsid w:val="003E7B28"/>
    <w:rsid w:val="003F04B2"/>
    <w:rsid w:val="003F450C"/>
    <w:rsid w:val="003F5729"/>
    <w:rsid w:val="003F7BEE"/>
    <w:rsid w:val="004217F5"/>
    <w:rsid w:val="004272E7"/>
    <w:rsid w:val="00427666"/>
    <w:rsid w:val="00432A4F"/>
    <w:rsid w:val="004335DD"/>
    <w:rsid w:val="00434A1B"/>
    <w:rsid w:val="004415E1"/>
    <w:rsid w:val="0044526D"/>
    <w:rsid w:val="004509C6"/>
    <w:rsid w:val="00461586"/>
    <w:rsid w:val="004645A0"/>
    <w:rsid w:val="004765CC"/>
    <w:rsid w:val="00477CF4"/>
    <w:rsid w:val="00491673"/>
    <w:rsid w:val="0049212C"/>
    <w:rsid w:val="00495603"/>
    <w:rsid w:val="00496612"/>
    <w:rsid w:val="0049680F"/>
    <w:rsid w:val="004B176F"/>
    <w:rsid w:val="004C3AD2"/>
    <w:rsid w:val="004C4D5B"/>
    <w:rsid w:val="004D2FC9"/>
    <w:rsid w:val="004E2E25"/>
    <w:rsid w:val="004E408C"/>
    <w:rsid w:val="004E7051"/>
    <w:rsid w:val="004F5FA1"/>
    <w:rsid w:val="0051686B"/>
    <w:rsid w:val="00526A11"/>
    <w:rsid w:val="00531B51"/>
    <w:rsid w:val="005321C6"/>
    <w:rsid w:val="005364E0"/>
    <w:rsid w:val="005601C8"/>
    <w:rsid w:val="005617D4"/>
    <w:rsid w:val="0056652D"/>
    <w:rsid w:val="00582579"/>
    <w:rsid w:val="005A17C1"/>
    <w:rsid w:val="005A31D6"/>
    <w:rsid w:val="005A4663"/>
    <w:rsid w:val="005A55A3"/>
    <w:rsid w:val="005A7B9D"/>
    <w:rsid w:val="005B23C5"/>
    <w:rsid w:val="005B2452"/>
    <w:rsid w:val="005B6B5C"/>
    <w:rsid w:val="005C1582"/>
    <w:rsid w:val="005C28D2"/>
    <w:rsid w:val="005C2D8D"/>
    <w:rsid w:val="005C5D71"/>
    <w:rsid w:val="005E072A"/>
    <w:rsid w:val="005E2DB3"/>
    <w:rsid w:val="005E5B5F"/>
    <w:rsid w:val="005F7A90"/>
    <w:rsid w:val="00611CF9"/>
    <w:rsid w:val="0061238B"/>
    <w:rsid w:val="00621510"/>
    <w:rsid w:val="00623EDE"/>
    <w:rsid w:val="006348C3"/>
    <w:rsid w:val="0064654E"/>
    <w:rsid w:val="006569F1"/>
    <w:rsid w:val="006619FA"/>
    <w:rsid w:val="0066275F"/>
    <w:rsid w:val="00667D59"/>
    <w:rsid w:val="006726FB"/>
    <w:rsid w:val="00675238"/>
    <w:rsid w:val="0068428E"/>
    <w:rsid w:val="0069374E"/>
    <w:rsid w:val="00694585"/>
    <w:rsid w:val="00695851"/>
    <w:rsid w:val="00695C8F"/>
    <w:rsid w:val="006A2039"/>
    <w:rsid w:val="006A37B3"/>
    <w:rsid w:val="006B29E4"/>
    <w:rsid w:val="006C1332"/>
    <w:rsid w:val="006C4BDD"/>
    <w:rsid w:val="006C5CCC"/>
    <w:rsid w:val="006D14A4"/>
    <w:rsid w:val="006D7B3A"/>
    <w:rsid w:val="006E547F"/>
    <w:rsid w:val="006F40FF"/>
    <w:rsid w:val="006F46E5"/>
    <w:rsid w:val="00702591"/>
    <w:rsid w:val="007031A8"/>
    <w:rsid w:val="00703BB8"/>
    <w:rsid w:val="007132D5"/>
    <w:rsid w:val="007179EE"/>
    <w:rsid w:val="007200D5"/>
    <w:rsid w:val="0074526B"/>
    <w:rsid w:val="007514C1"/>
    <w:rsid w:val="007566E1"/>
    <w:rsid w:val="00757D2F"/>
    <w:rsid w:val="00767444"/>
    <w:rsid w:val="007702B3"/>
    <w:rsid w:val="00770E5C"/>
    <w:rsid w:val="00781375"/>
    <w:rsid w:val="00783A10"/>
    <w:rsid w:val="00784C8C"/>
    <w:rsid w:val="00787A53"/>
    <w:rsid w:val="00794C59"/>
    <w:rsid w:val="007A146F"/>
    <w:rsid w:val="007A2296"/>
    <w:rsid w:val="007B4677"/>
    <w:rsid w:val="007B4F40"/>
    <w:rsid w:val="007B656A"/>
    <w:rsid w:val="007B6A15"/>
    <w:rsid w:val="007B704D"/>
    <w:rsid w:val="007C1CA2"/>
    <w:rsid w:val="007C2A61"/>
    <w:rsid w:val="007C7DEA"/>
    <w:rsid w:val="007D437E"/>
    <w:rsid w:val="007D6869"/>
    <w:rsid w:val="007E171F"/>
    <w:rsid w:val="007E7425"/>
    <w:rsid w:val="007F0668"/>
    <w:rsid w:val="008001A2"/>
    <w:rsid w:val="00806A93"/>
    <w:rsid w:val="008110BB"/>
    <w:rsid w:val="00812B49"/>
    <w:rsid w:val="00823130"/>
    <w:rsid w:val="00825077"/>
    <w:rsid w:val="008307D7"/>
    <w:rsid w:val="0083413B"/>
    <w:rsid w:val="00842913"/>
    <w:rsid w:val="008446CE"/>
    <w:rsid w:val="0084578D"/>
    <w:rsid w:val="00846094"/>
    <w:rsid w:val="008668DE"/>
    <w:rsid w:val="00880D11"/>
    <w:rsid w:val="0089049F"/>
    <w:rsid w:val="008A4F70"/>
    <w:rsid w:val="008B3084"/>
    <w:rsid w:val="008B4933"/>
    <w:rsid w:val="008B77C4"/>
    <w:rsid w:val="008D0F7A"/>
    <w:rsid w:val="008D43F3"/>
    <w:rsid w:val="008D5B1E"/>
    <w:rsid w:val="008D7370"/>
    <w:rsid w:val="008E2DF9"/>
    <w:rsid w:val="008E4C9A"/>
    <w:rsid w:val="008F048C"/>
    <w:rsid w:val="00902589"/>
    <w:rsid w:val="00915C12"/>
    <w:rsid w:val="00921A35"/>
    <w:rsid w:val="00931B64"/>
    <w:rsid w:val="00947485"/>
    <w:rsid w:val="00947FE7"/>
    <w:rsid w:val="00950C31"/>
    <w:rsid w:val="0095385A"/>
    <w:rsid w:val="00956A46"/>
    <w:rsid w:val="00957B5F"/>
    <w:rsid w:val="00966ABD"/>
    <w:rsid w:val="00967124"/>
    <w:rsid w:val="00975B5A"/>
    <w:rsid w:val="00980E85"/>
    <w:rsid w:val="00985897"/>
    <w:rsid w:val="00985E09"/>
    <w:rsid w:val="009935D3"/>
    <w:rsid w:val="009B0830"/>
    <w:rsid w:val="009B29A1"/>
    <w:rsid w:val="009B76E4"/>
    <w:rsid w:val="009B7A6E"/>
    <w:rsid w:val="009C794F"/>
    <w:rsid w:val="009D4485"/>
    <w:rsid w:val="009E1116"/>
    <w:rsid w:val="009E7323"/>
    <w:rsid w:val="009E76F4"/>
    <w:rsid w:val="00A24AAC"/>
    <w:rsid w:val="00A260AB"/>
    <w:rsid w:val="00A41675"/>
    <w:rsid w:val="00A47F8F"/>
    <w:rsid w:val="00A6144F"/>
    <w:rsid w:val="00A7296B"/>
    <w:rsid w:val="00A76441"/>
    <w:rsid w:val="00A8506E"/>
    <w:rsid w:val="00A850AB"/>
    <w:rsid w:val="00A96DBE"/>
    <w:rsid w:val="00AA5F89"/>
    <w:rsid w:val="00AB0D7B"/>
    <w:rsid w:val="00AB530A"/>
    <w:rsid w:val="00AB53AD"/>
    <w:rsid w:val="00AB68A8"/>
    <w:rsid w:val="00AB7678"/>
    <w:rsid w:val="00AC2E1B"/>
    <w:rsid w:val="00AC439C"/>
    <w:rsid w:val="00AC577D"/>
    <w:rsid w:val="00AD656C"/>
    <w:rsid w:val="00AE1E3C"/>
    <w:rsid w:val="00AF270A"/>
    <w:rsid w:val="00AF2817"/>
    <w:rsid w:val="00AF3BFE"/>
    <w:rsid w:val="00B01453"/>
    <w:rsid w:val="00B0724D"/>
    <w:rsid w:val="00B1503D"/>
    <w:rsid w:val="00B25880"/>
    <w:rsid w:val="00B26200"/>
    <w:rsid w:val="00B3082A"/>
    <w:rsid w:val="00B351B1"/>
    <w:rsid w:val="00B4328C"/>
    <w:rsid w:val="00B524A9"/>
    <w:rsid w:val="00B5376B"/>
    <w:rsid w:val="00B5502B"/>
    <w:rsid w:val="00B557D2"/>
    <w:rsid w:val="00B60A86"/>
    <w:rsid w:val="00B67E8A"/>
    <w:rsid w:val="00B85522"/>
    <w:rsid w:val="00BC0C41"/>
    <w:rsid w:val="00BC3EF5"/>
    <w:rsid w:val="00BD2E09"/>
    <w:rsid w:val="00BE11F2"/>
    <w:rsid w:val="00BE1790"/>
    <w:rsid w:val="00BE5709"/>
    <w:rsid w:val="00BF57F7"/>
    <w:rsid w:val="00C066C0"/>
    <w:rsid w:val="00C17552"/>
    <w:rsid w:val="00C33111"/>
    <w:rsid w:val="00C37410"/>
    <w:rsid w:val="00C37BB2"/>
    <w:rsid w:val="00C41A96"/>
    <w:rsid w:val="00C54CFD"/>
    <w:rsid w:val="00C551B2"/>
    <w:rsid w:val="00C63C00"/>
    <w:rsid w:val="00C65191"/>
    <w:rsid w:val="00C71955"/>
    <w:rsid w:val="00C71C52"/>
    <w:rsid w:val="00C72BFF"/>
    <w:rsid w:val="00C863F1"/>
    <w:rsid w:val="00C91841"/>
    <w:rsid w:val="00C94A51"/>
    <w:rsid w:val="00CA05BA"/>
    <w:rsid w:val="00CA56B2"/>
    <w:rsid w:val="00CB34C9"/>
    <w:rsid w:val="00CC6DB5"/>
    <w:rsid w:val="00D0536C"/>
    <w:rsid w:val="00D0750F"/>
    <w:rsid w:val="00D22398"/>
    <w:rsid w:val="00D30626"/>
    <w:rsid w:val="00D32D75"/>
    <w:rsid w:val="00D3513A"/>
    <w:rsid w:val="00D35F53"/>
    <w:rsid w:val="00D37311"/>
    <w:rsid w:val="00D37AF5"/>
    <w:rsid w:val="00D4103C"/>
    <w:rsid w:val="00D416F0"/>
    <w:rsid w:val="00D42021"/>
    <w:rsid w:val="00D52964"/>
    <w:rsid w:val="00D54AFE"/>
    <w:rsid w:val="00D55ADF"/>
    <w:rsid w:val="00D66583"/>
    <w:rsid w:val="00D67689"/>
    <w:rsid w:val="00D70750"/>
    <w:rsid w:val="00D72F1F"/>
    <w:rsid w:val="00D7538A"/>
    <w:rsid w:val="00D7666E"/>
    <w:rsid w:val="00D9129F"/>
    <w:rsid w:val="00DA0639"/>
    <w:rsid w:val="00DA5442"/>
    <w:rsid w:val="00DB36FE"/>
    <w:rsid w:val="00DB4919"/>
    <w:rsid w:val="00DB4D5C"/>
    <w:rsid w:val="00DB68BC"/>
    <w:rsid w:val="00DC009E"/>
    <w:rsid w:val="00DC2AB1"/>
    <w:rsid w:val="00DD1C17"/>
    <w:rsid w:val="00DD44AD"/>
    <w:rsid w:val="00DF3271"/>
    <w:rsid w:val="00DF7A24"/>
    <w:rsid w:val="00E02374"/>
    <w:rsid w:val="00E02624"/>
    <w:rsid w:val="00E03F95"/>
    <w:rsid w:val="00E135E3"/>
    <w:rsid w:val="00E14387"/>
    <w:rsid w:val="00E157C8"/>
    <w:rsid w:val="00E15D31"/>
    <w:rsid w:val="00E235F1"/>
    <w:rsid w:val="00E240CF"/>
    <w:rsid w:val="00E307CC"/>
    <w:rsid w:val="00E32C95"/>
    <w:rsid w:val="00E451A4"/>
    <w:rsid w:val="00E54F0E"/>
    <w:rsid w:val="00E5529B"/>
    <w:rsid w:val="00E67152"/>
    <w:rsid w:val="00E707DC"/>
    <w:rsid w:val="00E7085C"/>
    <w:rsid w:val="00E871BB"/>
    <w:rsid w:val="00EA32B6"/>
    <w:rsid w:val="00EA3FE9"/>
    <w:rsid w:val="00EB2E82"/>
    <w:rsid w:val="00ED09C8"/>
    <w:rsid w:val="00EF2A13"/>
    <w:rsid w:val="00EF3DA3"/>
    <w:rsid w:val="00F03E83"/>
    <w:rsid w:val="00F1156B"/>
    <w:rsid w:val="00F15A3F"/>
    <w:rsid w:val="00F22CCE"/>
    <w:rsid w:val="00F359BD"/>
    <w:rsid w:val="00F3624A"/>
    <w:rsid w:val="00F655B3"/>
    <w:rsid w:val="00F662F3"/>
    <w:rsid w:val="00F719B5"/>
    <w:rsid w:val="00F85797"/>
    <w:rsid w:val="00F9335F"/>
    <w:rsid w:val="00F93F97"/>
    <w:rsid w:val="00FA01D8"/>
    <w:rsid w:val="00FA1CEC"/>
    <w:rsid w:val="00FA2265"/>
    <w:rsid w:val="00FA7649"/>
    <w:rsid w:val="00FB5BD7"/>
    <w:rsid w:val="00FD4554"/>
    <w:rsid w:val="00FE6A12"/>
    <w:rsid w:val="00FE6E6C"/>
    <w:rsid w:val="00FE78D8"/>
    <w:rsid w:val="00FF1390"/>
    <w:rsid w:val="00FF1FF1"/>
    <w:rsid w:val="00FF52CD"/>
    <w:rsid w:val="00FF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293C4B84"/>
  <w15:chartTrackingRefBased/>
  <w15:docId w15:val="{B8F2A8D2-B064-4C0E-A0C1-B06D42E7B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FD"/>
  </w:style>
  <w:style w:type="paragraph" w:styleId="Heading1">
    <w:name w:val="heading 1"/>
    <w:basedOn w:val="Normal"/>
    <w:next w:val="Normal"/>
    <w:link w:val="Heading1Char"/>
    <w:uiPriority w:val="9"/>
    <w:qFormat/>
    <w:rsid w:val="002B39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39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39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39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39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39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39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39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39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39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39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39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39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39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39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39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39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39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39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39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39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39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39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39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39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39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9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9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39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3FF3683C7ED24C9AA1C6EDA1B0B7BA" ma:contentTypeVersion="11" ma:contentTypeDescription="Create a new document." ma:contentTypeScope="" ma:versionID="1a8e3816ec1814c83a7d5d1c7df6f524">
  <xsd:schema xmlns:xsd="http://www.w3.org/2001/XMLSchema" xmlns:xs="http://www.w3.org/2001/XMLSchema" xmlns:p="http://schemas.microsoft.com/office/2006/metadata/properties" xmlns:ns2="4954f55d-3581-41b8-b1e3-c4c58c6e6aa7" xmlns:ns3="8b3cd267-fa75-488f-9895-4275b522be66" targetNamespace="http://schemas.microsoft.com/office/2006/metadata/properties" ma:root="true" ma:fieldsID="6e0b98fae16bf182083d5669db081776" ns2:_="" ns3:_="">
    <xsd:import namespace="4954f55d-3581-41b8-b1e3-c4c58c6e6aa7"/>
    <xsd:import namespace="8b3cd267-fa75-488f-9895-4275b522be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f55d-3581-41b8-b1e3-c4c58c6e6a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bdb1c87-ba7b-46e6-b784-6557a00b4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3cd267-fa75-488f-9895-4275b522be6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aa3b434-e8e9-47a7-a2d1-d2711d89240d}" ma:internalName="TaxCatchAll" ma:showField="CatchAllData" ma:web="8b3cd267-fa75-488f-9895-4275b522be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3cd267-fa75-488f-9895-4275b522be66" xsi:nil="true"/>
    <lcf76f155ced4ddcb4097134ff3c332f xmlns="4954f55d-3581-41b8-b1e3-c4c58c6e6a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D5EF8E-7303-4C1E-A182-33DC80E244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7003C3-455F-4885-AC60-0811ABBC02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f55d-3581-41b8-b1e3-c4c58c6e6aa7"/>
    <ds:schemaRef ds:uri="8b3cd267-fa75-488f-9895-4275b522be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B004C9-BF9C-4305-9214-6428E5266711}">
  <ds:schemaRefs>
    <ds:schemaRef ds:uri="http://schemas.microsoft.com/office/2006/metadata/properties"/>
    <ds:schemaRef ds:uri="http://schemas.microsoft.com/office/infopath/2007/PartnerControls"/>
    <ds:schemaRef ds:uri="8b3cd267-fa75-488f-9895-4275b522be66"/>
    <ds:schemaRef ds:uri="4954f55d-3581-41b8-b1e3-c4c58c6e6a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Pages>3</Pages>
  <Words>722</Words>
  <Characters>4117</Characters>
  <Application>Microsoft Office Word</Application>
  <DocSecurity>0</DocSecurity>
  <Lines>34</Lines>
  <Paragraphs>9</Paragraphs>
  <ScaleCrop>false</ScaleCrop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Nobile-Rizzo, Kristine</dc:creator>
  <cp:keywords/>
  <dc:description/>
  <cp:lastModifiedBy>Nobile-Rizzo, Kristine</cp:lastModifiedBy>
  <cp:revision>137</cp:revision>
  <dcterms:created xsi:type="dcterms:W3CDTF">2025-03-03T16:54:00Z</dcterms:created>
  <dcterms:modified xsi:type="dcterms:W3CDTF">2025-03-07T23:09:00Z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2025-02-24T13:43:36Z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e1070ce9-1cda-42ac-929a-d496f6f85b69</vt:lpwstr>
  </property>
  <property fmtid="{D5CDD505-2E9C-101B-9397-08002B2CF9AE}" pid="7" name="MSIP_Label_defa4170-0d19-0005-0004-bc88714345d2_ActionId">
    <vt:lpwstr>d46a45f7-2be5-4bf1-8505-83f7297f554b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0x010100873FF3683C7ED24C9AA1C6EDA1B0B7BA</vt:lpwstr>
  </property>
  <property fmtid="{D5CDD505-2E9C-101B-9397-08002B2CF9AE}" pid="11" name="MediaServiceImageTags">
    <vt:lpwstr/>
  </property>
</Properties>
</file>