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E729E" w14:textId="2B64036E" w:rsidR="0011734F" w:rsidRDefault="0011734F" w:rsidP="002F502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6E45400" w14:textId="37F10DE0" w:rsidR="0011734F" w:rsidRDefault="00697E0F" w:rsidP="0048724D">
      <w:pPr>
        <w:spacing w:after="0"/>
        <w:jc w:val="center"/>
        <w:rPr>
          <w:rFonts w:ascii="Times New Roman" w:hAnsi="Times New Roman" w:cs="Times New Roman"/>
          <w:bCs/>
          <w:sz w:val="44"/>
          <w:szCs w:val="44"/>
        </w:rPr>
      </w:pPr>
      <w:r>
        <w:rPr>
          <w:rFonts w:ascii="Times New Roman" w:hAnsi="Times New Roman" w:cs="Times New Roman"/>
          <w:bCs/>
          <w:sz w:val="44"/>
          <w:szCs w:val="44"/>
        </w:rPr>
        <w:t xml:space="preserve">TFM </w:t>
      </w:r>
      <w:r w:rsidR="0011734F">
        <w:rPr>
          <w:rFonts w:ascii="Times New Roman" w:hAnsi="Times New Roman" w:cs="Times New Roman"/>
          <w:bCs/>
          <w:sz w:val="44"/>
          <w:szCs w:val="44"/>
        </w:rPr>
        <w:t xml:space="preserve">Annual </w:t>
      </w:r>
      <w:r w:rsidR="0011734F" w:rsidRPr="0011734F">
        <w:rPr>
          <w:rFonts w:ascii="Times New Roman" w:hAnsi="Times New Roman" w:cs="Times New Roman"/>
          <w:bCs/>
          <w:sz w:val="44"/>
          <w:szCs w:val="44"/>
        </w:rPr>
        <w:t>Dues Structure – 202</w:t>
      </w:r>
      <w:r w:rsidR="00676D98">
        <w:rPr>
          <w:rFonts w:ascii="Times New Roman" w:hAnsi="Times New Roman" w:cs="Times New Roman"/>
          <w:bCs/>
          <w:sz w:val="44"/>
          <w:szCs w:val="44"/>
        </w:rPr>
        <w:t>4</w:t>
      </w:r>
    </w:p>
    <w:p w14:paraId="0F43218B" w14:textId="10B6498B" w:rsidR="0011734F" w:rsidRDefault="0011734F" w:rsidP="002F502E">
      <w:pPr>
        <w:spacing w:after="0"/>
      </w:pPr>
      <w:r>
        <w:fldChar w:fldCharType="begin"/>
      </w:r>
      <w:r>
        <w:instrText xml:space="preserve"> LINK Excel.Sheet.12 "C:\\Users\\gwendolynstewart\\Desktop\\Master list--current-July 26 2019.xlsx" "Dues Structure 2018!R3C1:R12C2" \a \f 4 \h </w:instrText>
      </w:r>
      <w:r w:rsidR="0068341A">
        <w:instrText xml:space="preserve"> \* MERGEFORMAT </w:instrText>
      </w:r>
      <w:r>
        <w:fldChar w:fldCharType="separate"/>
      </w:r>
    </w:p>
    <w:tbl>
      <w:tblPr>
        <w:tblpPr w:leftFromText="180" w:rightFromText="180" w:vertAnchor="text" w:tblpX="625" w:tblpY="1"/>
        <w:tblOverlap w:val="never"/>
        <w:tblW w:w="7985" w:type="dxa"/>
        <w:tblLook w:val="04A0" w:firstRow="1" w:lastRow="0" w:firstColumn="1" w:lastColumn="0" w:noHBand="0" w:noVBand="1"/>
      </w:tblPr>
      <w:tblGrid>
        <w:gridCol w:w="4315"/>
        <w:gridCol w:w="1337"/>
        <w:gridCol w:w="2333"/>
      </w:tblGrid>
      <w:tr w:rsidR="00697E0F" w:rsidRPr="0068341A" w14:paraId="22EB7DDE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B4BE" w14:textId="2466BC9B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Member Level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34190" w14:textId="658A2E33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ADA5" w14:textId="2B7879B9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Dues</w:t>
            </w:r>
          </w:p>
        </w:tc>
      </w:tr>
      <w:tr w:rsidR="00697E0F" w:rsidRPr="0068341A" w14:paraId="5E052AEB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845D7" w14:textId="61515661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Academic Center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AF96B" w14:textId="011B5989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F3731" w14:textId="54E43DF5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$1,000</w:t>
            </w:r>
          </w:p>
        </w:tc>
      </w:tr>
      <w:tr w:rsidR="00697E0F" w:rsidRPr="0068341A" w14:paraId="3DD63779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B529" w14:textId="3EBB2011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Academic Center Plus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74D4C" w14:textId="11468BAE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AB2B2" w14:textId="62BBD996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$1,500</w:t>
            </w:r>
          </w:p>
        </w:tc>
      </w:tr>
      <w:tr w:rsidR="00697E0F" w:rsidRPr="0068341A" w14:paraId="1342DDAA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847F6" w14:textId="6ACFFC46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Academic Medical Center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21135" w14:textId="5A693A73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D4A28" w14:textId="7490D396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$5,000</w:t>
            </w:r>
          </w:p>
        </w:tc>
      </w:tr>
      <w:tr w:rsidR="00697E0F" w:rsidRPr="0068341A" w14:paraId="5904395F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BDCDE" w14:textId="5B625A95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Coalition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A1415" w14:textId="11F42183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4F1FC" w14:textId="7645513A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No Cost</w:t>
            </w:r>
          </w:p>
        </w:tc>
      </w:tr>
      <w:tr w:rsidR="00697E0F" w:rsidRPr="0068341A" w14:paraId="78D5F80B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61F1F" w14:textId="3BF2B7F8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Community Hospital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9F15DE" w14:textId="5DB66492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4AB8C" w14:textId="74B45147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$1,000</w:t>
            </w:r>
          </w:p>
        </w:tc>
      </w:tr>
      <w:tr w:rsidR="00697E0F" w:rsidRPr="0068341A" w14:paraId="5C60813F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FF7BC" w14:textId="18EB2BF5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Donor Organization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E76DD" w14:textId="393D27E8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FA318" w14:textId="3F1D25C3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No Cost</w:t>
            </w:r>
          </w:p>
        </w:tc>
      </w:tr>
      <w:tr w:rsidR="00697E0F" w:rsidRPr="0068341A" w14:paraId="35C7F079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F0EEF" w14:textId="201FDF65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Government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8F5A7" w14:textId="7A30B436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CBDBD" w14:textId="76B62B53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No Cost</w:t>
            </w:r>
          </w:p>
        </w:tc>
      </w:tr>
      <w:tr w:rsidR="00697E0F" w:rsidRPr="0068341A" w14:paraId="58D873A0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68EB" w14:textId="037B8B2D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 xml:space="preserve">Large 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>A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ssociation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CA52B" w14:textId="397E8004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CCD9" w14:textId="473B2AFA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2,000</w:t>
            </w:r>
          </w:p>
        </w:tc>
      </w:tr>
      <w:tr w:rsidR="00697E0F" w:rsidRPr="0068341A" w14:paraId="6441E8C4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3DAA9" w14:textId="5F99FDF6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Large Association Plus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9D5E4" w14:textId="4501F1CB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864DA" w14:textId="784C82FB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$5,000</w:t>
            </w:r>
          </w:p>
        </w:tc>
      </w:tr>
      <w:tr w:rsidR="00697E0F" w:rsidRPr="0068341A" w14:paraId="4D07E59D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2AA6A" w14:textId="347F9FBD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Local Tobacco Program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73816" w14:textId="76A5D880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05E21" w14:textId="30CCEE85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$250</w:t>
            </w:r>
          </w:p>
        </w:tc>
      </w:tr>
      <w:tr w:rsidR="00697E0F" w:rsidRPr="0068341A" w14:paraId="27FC8DE7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B651" w14:textId="33BDAD7C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 xml:space="preserve">Small 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>A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ssociations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C0BEE" w14:textId="536FABF2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F833" w14:textId="531351F5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500</w:t>
            </w:r>
          </w:p>
        </w:tc>
      </w:tr>
      <w:tr w:rsidR="00697E0F" w:rsidRPr="0068341A" w14:paraId="0154EB90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23F26" w14:textId="1AE22286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Small Association Plus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E9D6A" w14:textId="7E245015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DA08D" w14:textId="3DBCD6F0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$600</w:t>
            </w:r>
          </w:p>
        </w:tc>
      </w:tr>
      <w:tr w:rsidR="00697E0F" w:rsidRPr="0068341A" w14:paraId="14D130F6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AB70" w14:textId="77777777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Foundations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46B44" w14:textId="5221286B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BD55" w14:textId="38B4A5AB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500</w:t>
            </w:r>
          </w:p>
        </w:tc>
      </w:tr>
      <w:tr w:rsidR="00697E0F" w:rsidRPr="0068341A" w14:paraId="52F98240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00FE" w14:textId="4A17EE93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 xml:space="preserve">Health 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>P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lan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7BF902" w14:textId="5D187533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EFE1" w14:textId="2206C338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5,000</w:t>
            </w:r>
          </w:p>
        </w:tc>
      </w:tr>
      <w:tr w:rsidR="00697E0F" w:rsidRPr="0068341A" w14:paraId="29EE4CAE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A04D" w14:textId="01E9A1DC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 xml:space="preserve">Large 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>T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 xml:space="preserve">eaching 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>H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ospitals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8041C" w14:textId="61AC73DE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75A7" w14:textId="72D35104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5,000</w:t>
            </w:r>
          </w:p>
        </w:tc>
      </w:tr>
      <w:tr w:rsidR="00697E0F" w:rsidRPr="0068341A" w14:paraId="45499AC5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6DDA" w14:textId="5A9E828B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 xml:space="preserve">Community 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>H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ospitals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4F0B96" w14:textId="0E5507B0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1857" w14:textId="65345FE0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1,000</w:t>
            </w:r>
          </w:p>
        </w:tc>
      </w:tr>
      <w:tr w:rsidR="00697E0F" w:rsidRPr="0068341A" w14:paraId="3D649DF0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99286" w14:textId="3074FBF1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Local Boards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46B340" w14:textId="2A171BE0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6F513" w14:textId="3302AA29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$250</w:t>
            </w:r>
          </w:p>
        </w:tc>
      </w:tr>
      <w:tr w:rsidR="00697E0F" w:rsidRPr="0068341A" w14:paraId="0B558301" w14:textId="77777777" w:rsidTr="00697E0F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5740" w14:textId="20AEFBE2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 xml:space="preserve">Local MTCP 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>P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rogram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BDDC4" w14:textId="782AE532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0A5D" w14:textId="1F6D7AC7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250</w:t>
            </w:r>
          </w:p>
        </w:tc>
      </w:tr>
      <w:tr w:rsidR="00697E0F" w:rsidRPr="0068341A" w14:paraId="04CF14FE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8272" w14:textId="57FD5AAE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NGO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1E93A" w14:textId="6F149C76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3B63" w14:textId="2F6978F4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</w:t>
            </w:r>
            <w:r w:rsidRPr="0068341A">
              <w:rPr>
                <w:rFonts w:ascii="Arial" w:eastAsia="Times New Roman" w:hAnsi="Arial" w:cs="Arial"/>
                <w:sz w:val="32"/>
                <w:szCs w:val="32"/>
              </w:rPr>
              <w:t>1,000</w:t>
            </w:r>
          </w:p>
        </w:tc>
      </w:tr>
      <w:tr w:rsidR="00697E0F" w:rsidRPr="0068341A" w14:paraId="3E48BD0C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499AD" w14:textId="5938F821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NGO Plus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B59886" w14:textId="04C35D8C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8704A" w14:textId="4DA5AB9E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           $1,500</w:t>
            </w:r>
          </w:p>
        </w:tc>
      </w:tr>
      <w:tr w:rsidR="00697E0F" w:rsidRPr="0068341A" w14:paraId="7563D261" w14:textId="77777777" w:rsidTr="00697E0F">
        <w:trPr>
          <w:trHeight w:val="446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8F07C" w14:textId="7F23EB9E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Pharma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99CF9" w14:textId="55E86EF1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E91FF" w14:textId="4B52CDAF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         No Cost</w:t>
            </w:r>
          </w:p>
        </w:tc>
      </w:tr>
      <w:tr w:rsidR="00697E0F" w:rsidRPr="0068341A" w14:paraId="148F6290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022E9" w14:textId="5FCC3A81" w:rsidR="00697E0F" w:rsidRPr="0068341A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Individual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E4387" w14:textId="50F4FE66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836EA" w14:textId="256F06A2" w:rsidR="00697E0F" w:rsidRPr="0068341A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$75</w:t>
            </w:r>
          </w:p>
        </w:tc>
      </w:tr>
      <w:tr w:rsidR="00697E0F" w:rsidRPr="0068341A" w14:paraId="44FCEA3C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6326A" w14:textId="77777777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8B719C" w14:textId="61D069A4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22E09" w14:textId="77777777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697E0F" w:rsidRPr="0068341A" w14:paraId="761DF769" w14:textId="77777777" w:rsidTr="00697E0F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C7227" w14:textId="52C9B90A" w:rsidR="00697E0F" w:rsidRDefault="00697E0F" w:rsidP="007B0311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Level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FE812" w14:textId="1371A993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6EB4E" w14:textId="26AE536C" w:rsidR="00697E0F" w:rsidRDefault="00697E0F" w:rsidP="007024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Dues</w:t>
            </w:r>
          </w:p>
        </w:tc>
      </w:tr>
    </w:tbl>
    <w:p w14:paraId="32CFA625" w14:textId="77777777" w:rsidR="000F090E" w:rsidRDefault="0011734F" w:rsidP="002F502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p w14:paraId="35144898" w14:textId="77777777" w:rsidR="000F090E" w:rsidRPr="000F090E" w:rsidRDefault="000F090E" w:rsidP="000F090E">
      <w:pPr>
        <w:rPr>
          <w:rFonts w:ascii="Times New Roman" w:hAnsi="Times New Roman" w:cs="Times New Roman"/>
          <w:sz w:val="24"/>
          <w:szCs w:val="24"/>
        </w:rPr>
      </w:pPr>
    </w:p>
    <w:p w14:paraId="1B4680CD" w14:textId="77777777" w:rsidR="000F090E" w:rsidRPr="000F090E" w:rsidRDefault="000F090E" w:rsidP="000F090E">
      <w:pPr>
        <w:rPr>
          <w:rFonts w:ascii="Times New Roman" w:hAnsi="Times New Roman" w:cs="Times New Roman"/>
          <w:sz w:val="24"/>
          <w:szCs w:val="24"/>
        </w:rPr>
      </w:pPr>
    </w:p>
    <w:p w14:paraId="65377DFA" w14:textId="77777777" w:rsidR="000F090E" w:rsidRDefault="000F090E" w:rsidP="002F502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2E7130" w14:textId="1CE8DD54" w:rsidR="0011734F" w:rsidRDefault="000F090E" w:rsidP="000F090E">
      <w:pPr>
        <w:tabs>
          <w:tab w:val="center" w:pos="1212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br w:type="textWrapping" w:clear="all"/>
      </w:r>
    </w:p>
    <w:p w14:paraId="4B97418B" w14:textId="036D86AF" w:rsidR="000F090E" w:rsidRDefault="004D19F3" w:rsidP="002F502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B2245D0" w14:textId="77777777" w:rsidR="000F090E" w:rsidRDefault="000F090E" w:rsidP="002F502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5C44B0B" w14:textId="246EC59C" w:rsidR="0011734F" w:rsidRPr="002F502E" w:rsidRDefault="00697E0F" w:rsidP="004D19F3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Membership is renewed</w:t>
      </w:r>
      <w:r w:rsidR="0011734F">
        <w:rPr>
          <w:rFonts w:ascii="Times New Roman" w:hAnsi="Times New Roman" w:cs="Times New Roman"/>
          <w:bCs/>
          <w:sz w:val="24"/>
          <w:szCs w:val="24"/>
        </w:rPr>
        <w:t xml:space="preserve"> in May</w:t>
      </w:r>
      <w:r w:rsidR="0048724D">
        <w:rPr>
          <w:rFonts w:ascii="Times New Roman" w:hAnsi="Times New Roman" w:cs="Times New Roman"/>
          <w:bCs/>
          <w:sz w:val="24"/>
          <w:szCs w:val="24"/>
        </w:rPr>
        <w:t>.  Other t</w:t>
      </w:r>
      <w:r w:rsidR="0011734F">
        <w:rPr>
          <w:rFonts w:ascii="Times New Roman" w:hAnsi="Times New Roman" w:cs="Times New Roman"/>
          <w:bCs/>
          <w:sz w:val="24"/>
          <w:szCs w:val="24"/>
        </w:rPr>
        <w:t xml:space="preserve">imelines </w:t>
      </w:r>
      <w:r w:rsidR="0048724D">
        <w:rPr>
          <w:rFonts w:ascii="Times New Roman" w:hAnsi="Times New Roman" w:cs="Times New Roman"/>
          <w:bCs/>
          <w:sz w:val="24"/>
          <w:szCs w:val="24"/>
        </w:rPr>
        <w:t>can be arranged as needed</w:t>
      </w:r>
      <w:r w:rsidR="0011734F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11734F" w:rsidRPr="002F502E" w:rsidSect="0011307C">
      <w:headerReference w:type="default" r:id="rId10"/>
      <w:footerReference w:type="default" r:id="rId11"/>
      <w:pgSz w:w="12240" w:h="15840"/>
      <w:pgMar w:top="1440" w:right="990" w:bottom="1440" w:left="1170" w:header="450" w:footer="4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7546E" w14:textId="77777777" w:rsidR="00D6341E" w:rsidRDefault="00D6341E" w:rsidP="004E3EC1">
      <w:pPr>
        <w:spacing w:after="0" w:line="240" w:lineRule="auto"/>
      </w:pPr>
      <w:r>
        <w:separator/>
      </w:r>
    </w:p>
  </w:endnote>
  <w:endnote w:type="continuationSeparator" w:id="0">
    <w:p w14:paraId="4B22B82D" w14:textId="77777777" w:rsidR="00D6341E" w:rsidRDefault="00D6341E" w:rsidP="004E3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AA57B" w14:textId="77777777" w:rsidR="004E3EC1" w:rsidRDefault="004E3EC1" w:rsidP="004E3EC1">
    <w:pPr>
      <w:pStyle w:val="Footer"/>
      <w:spacing w:line="216" w:lineRule="auto"/>
      <w:ind w:left="-547" w:right="-274"/>
      <w:jc w:val="center"/>
      <w:rPr>
        <w:rFonts w:ascii="Arial" w:hAnsi="Arial" w:cs="Arial"/>
        <w:b/>
      </w:rPr>
    </w:pPr>
  </w:p>
  <w:p w14:paraId="777B1960" w14:textId="25084CE7" w:rsidR="004E3EC1" w:rsidRPr="000F090E" w:rsidRDefault="004E3EC1" w:rsidP="004E3EC1">
    <w:pPr>
      <w:pStyle w:val="Footer"/>
      <w:spacing w:line="216" w:lineRule="auto"/>
      <w:ind w:left="-547" w:right="-274"/>
      <w:jc w:val="center"/>
      <w:rPr>
        <w:rFonts w:ascii="Arial" w:hAnsi="Arial" w:cs="Arial"/>
        <w:b/>
        <w:sz w:val="36"/>
        <w:szCs w:val="36"/>
      </w:rPr>
    </w:pPr>
    <w:r w:rsidRPr="000F090E">
      <w:rPr>
        <w:rFonts w:ascii="Arial" w:hAnsi="Arial" w:cs="Arial"/>
        <w:b/>
        <w:sz w:val="36"/>
        <w:szCs w:val="36"/>
      </w:rPr>
      <w:t>tobaccofreema</w:t>
    </w:r>
    <w:r w:rsidR="009837CF" w:rsidRPr="000F090E">
      <w:rPr>
        <w:rFonts w:ascii="Arial" w:hAnsi="Arial" w:cs="Arial"/>
        <w:b/>
        <w:sz w:val="36"/>
        <w:szCs w:val="36"/>
      </w:rPr>
      <w:t>.org</w:t>
    </w:r>
  </w:p>
  <w:p w14:paraId="488972D5" w14:textId="77777777" w:rsidR="004E3EC1" w:rsidRPr="004E3EC1" w:rsidRDefault="004E3EC1" w:rsidP="004E3EC1">
    <w:pPr>
      <w:pStyle w:val="Footer"/>
      <w:spacing w:line="192" w:lineRule="auto"/>
      <w:ind w:left="-540" w:right="-270"/>
      <w:jc w:val="both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39B33" w14:textId="77777777" w:rsidR="00D6341E" w:rsidRDefault="00D6341E" w:rsidP="004E3EC1">
      <w:pPr>
        <w:spacing w:after="0" w:line="240" w:lineRule="auto"/>
      </w:pPr>
      <w:r>
        <w:separator/>
      </w:r>
    </w:p>
  </w:footnote>
  <w:footnote w:type="continuationSeparator" w:id="0">
    <w:p w14:paraId="090B3007" w14:textId="77777777" w:rsidR="00D6341E" w:rsidRDefault="00D6341E" w:rsidP="004E3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DCEBD" w14:textId="77777777" w:rsidR="004E3EC1" w:rsidRDefault="004E3EC1" w:rsidP="004E3EC1">
    <w:pPr>
      <w:pStyle w:val="Header"/>
      <w:jc w:val="center"/>
    </w:pPr>
    <w:r>
      <w:rPr>
        <w:noProof/>
      </w:rPr>
      <w:drawing>
        <wp:inline distT="0" distB="0" distL="0" distR="0" wp14:anchorId="1690AFB1" wp14:editId="47B0CF66">
          <wp:extent cx="3581400" cy="685800"/>
          <wp:effectExtent l="0" t="0" r="0" b="0"/>
          <wp:docPr id="8" name="Picture 8" descr="pro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1970" cy="687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8108B7" w14:textId="77777777" w:rsidR="004E3EC1" w:rsidRDefault="004E3EC1" w:rsidP="004E3EC1">
    <w:pPr>
      <w:pStyle w:val="Header"/>
      <w:jc w:val="center"/>
    </w:pPr>
    <w:r w:rsidRPr="004E3EC1">
      <w:rPr>
        <w:rFonts w:asciiTheme="majorHAnsi" w:hAnsiTheme="majorHAnsi" w:cstheme="majorHAnsi"/>
        <w:b/>
        <w:bCs/>
        <w:sz w:val="30"/>
        <w:szCs w:val="30"/>
      </w:rPr>
      <w:t>Massachusetts Coalition for a Healthy Future</w:t>
    </w:r>
  </w:p>
  <w:p w14:paraId="39384F97" w14:textId="77777777" w:rsidR="004E3EC1" w:rsidRDefault="004E3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5776C9"/>
    <w:multiLevelType w:val="hybridMultilevel"/>
    <w:tmpl w:val="8666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C2414"/>
    <w:multiLevelType w:val="hybridMultilevel"/>
    <w:tmpl w:val="A154B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728103">
    <w:abstractNumId w:val="0"/>
  </w:num>
  <w:num w:numId="2" w16cid:durableId="2051030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EC1"/>
    <w:rsid w:val="0000365C"/>
    <w:rsid w:val="00006AC7"/>
    <w:rsid w:val="00044E9A"/>
    <w:rsid w:val="0004791C"/>
    <w:rsid w:val="000B339B"/>
    <w:rsid w:val="000D4D01"/>
    <w:rsid w:val="000E50DF"/>
    <w:rsid w:val="000E51E5"/>
    <w:rsid w:val="000F090E"/>
    <w:rsid w:val="0011307C"/>
    <w:rsid w:val="0011734F"/>
    <w:rsid w:val="00135D56"/>
    <w:rsid w:val="001448D1"/>
    <w:rsid w:val="00155D31"/>
    <w:rsid w:val="00172EB9"/>
    <w:rsid w:val="001B2C56"/>
    <w:rsid w:val="001C4E3F"/>
    <w:rsid w:val="001D6218"/>
    <w:rsid w:val="001F3303"/>
    <w:rsid w:val="001F79D3"/>
    <w:rsid w:val="00201DC5"/>
    <w:rsid w:val="002151C8"/>
    <w:rsid w:val="00227493"/>
    <w:rsid w:val="0023101D"/>
    <w:rsid w:val="002328C9"/>
    <w:rsid w:val="00243E1E"/>
    <w:rsid w:val="00271101"/>
    <w:rsid w:val="002874E6"/>
    <w:rsid w:val="002A2A16"/>
    <w:rsid w:val="002D3F8E"/>
    <w:rsid w:val="002F502E"/>
    <w:rsid w:val="002F7A0E"/>
    <w:rsid w:val="003101F7"/>
    <w:rsid w:val="00341D54"/>
    <w:rsid w:val="003B112E"/>
    <w:rsid w:val="003C3C37"/>
    <w:rsid w:val="003F1928"/>
    <w:rsid w:val="004479CC"/>
    <w:rsid w:val="00461A17"/>
    <w:rsid w:val="00462224"/>
    <w:rsid w:val="00464A93"/>
    <w:rsid w:val="00465C9E"/>
    <w:rsid w:val="00476220"/>
    <w:rsid w:val="0048724D"/>
    <w:rsid w:val="004B482D"/>
    <w:rsid w:val="004D19F3"/>
    <w:rsid w:val="004E3EC1"/>
    <w:rsid w:val="004E454A"/>
    <w:rsid w:val="004F3DA8"/>
    <w:rsid w:val="00510BF4"/>
    <w:rsid w:val="00526C28"/>
    <w:rsid w:val="0052774D"/>
    <w:rsid w:val="00544DA0"/>
    <w:rsid w:val="00545217"/>
    <w:rsid w:val="00557CDB"/>
    <w:rsid w:val="00575636"/>
    <w:rsid w:val="00575DE2"/>
    <w:rsid w:val="005A66B6"/>
    <w:rsid w:val="005B3123"/>
    <w:rsid w:val="005C6317"/>
    <w:rsid w:val="005D1475"/>
    <w:rsid w:val="005F16BA"/>
    <w:rsid w:val="00613AC2"/>
    <w:rsid w:val="00636941"/>
    <w:rsid w:val="00652B7A"/>
    <w:rsid w:val="006764C1"/>
    <w:rsid w:val="00676D98"/>
    <w:rsid w:val="0068341A"/>
    <w:rsid w:val="00685480"/>
    <w:rsid w:val="006907BF"/>
    <w:rsid w:val="00697E0F"/>
    <w:rsid w:val="006F48B9"/>
    <w:rsid w:val="006F5D53"/>
    <w:rsid w:val="0070244E"/>
    <w:rsid w:val="00716300"/>
    <w:rsid w:val="00730E03"/>
    <w:rsid w:val="00736BFB"/>
    <w:rsid w:val="0075566D"/>
    <w:rsid w:val="00780F80"/>
    <w:rsid w:val="0078690F"/>
    <w:rsid w:val="007A6160"/>
    <w:rsid w:val="007B0311"/>
    <w:rsid w:val="00807224"/>
    <w:rsid w:val="0082017E"/>
    <w:rsid w:val="00847FEA"/>
    <w:rsid w:val="008523CF"/>
    <w:rsid w:val="00873C4D"/>
    <w:rsid w:val="008E5E74"/>
    <w:rsid w:val="008F2DD1"/>
    <w:rsid w:val="00911E35"/>
    <w:rsid w:val="00935B07"/>
    <w:rsid w:val="00947DAB"/>
    <w:rsid w:val="00956D74"/>
    <w:rsid w:val="00957141"/>
    <w:rsid w:val="00964298"/>
    <w:rsid w:val="00964F6C"/>
    <w:rsid w:val="009769F9"/>
    <w:rsid w:val="009837CF"/>
    <w:rsid w:val="009A6743"/>
    <w:rsid w:val="009B51E7"/>
    <w:rsid w:val="009C10CA"/>
    <w:rsid w:val="009E0366"/>
    <w:rsid w:val="00A256D8"/>
    <w:rsid w:val="00A360EB"/>
    <w:rsid w:val="00A419F2"/>
    <w:rsid w:val="00A516B8"/>
    <w:rsid w:val="00A52E9D"/>
    <w:rsid w:val="00A6058B"/>
    <w:rsid w:val="00A668B3"/>
    <w:rsid w:val="00A81885"/>
    <w:rsid w:val="00A81DB7"/>
    <w:rsid w:val="00A82809"/>
    <w:rsid w:val="00A8352A"/>
    <w:rsid w:val="00AB70B6"/>
    <w:rsid w:val="00AC2D71"/>
    <w:rsid w:val="00AE5484"/>
    <w:rsid w:val="00AF3F52"/>
    <w:rsid w:val="00B123E4"/>
    <w:rsid w:val="00B24ADD"/>
    <w:rsid w:val="00B33E59"/>
    <w:rsid w:val="00B36BA4"/>
    <w:rsid w:val="00B65AC9"/>
    <w:rsid w:val="00B6794E"/>
    <w:rsid w:val="00B70402"/>
    <w:rsid w:val="00B93E07"/>
    <w:rsid w:val="00BB2F65"/>
    <w:rsid w:val="00BB4FA9"/>
    <w:rsid w:val="00BC2B53"/>
    <w:rsid w:val="00BC7244"/>
    <w:rsid w:val="00C01332"/>
    <w:rsid w:val="00C4345C"/>
    <w:rsid w:val="00C567D6"/>
    <w:rsid w:val="00C734F5"/>
    <w:rsid w:val="00C96D4B"/>
    <w:rsid w:val="00CB2403"/>
    <w:rsid w:val="00CC5538"/>
    <w:rsid w:val="00D00CD1"/>
    <w:rsid w:val="00D2469A"/>
    <w:rsid w:val="00D2714A"/>
    <w:rsid w:val="00D610DB"/>
    <w:rsid w:val="00D6341E"/>
    <w:rsid w:val="00D677BF"/>
    <w:rsid w:val="00D72866"/>
    <w:rsid w:val="00D73A80"/>
    <w:rsid w:val="00D740F4"/>
    <w:rsid w:val="00D76E68"/>
    <w:rsid w:val="00DC15FB"/>
    <w:rsid w:val="00DC65F1"/>
    <w:rsid w:val="00E048A8"/>
    <w:rsid w:val="00E438B2"/>
    <w:rsid w:val="00E56A3D"/>
    <w:rsid w:val="00E619C0"/>
    <w:rsid w:val="00E84B4F"/>
    <w:rsid w:val="00E95F7C"/>
    <w:rsid w:val="00EA03F6"/>
    <w:rsid w:val="00EA2455"/>
    <w:rsid w:val="00ED5988"/>
    <w:rsid w:val="00F04EF4"/>
    <w:rsid w:val="00F104A3"/>
    <w:rsid w:val="00F363CD"/>
    <w:rsid w:val="00F74487"/>
    <w:rsid w:val="00FD0EF4"/>
    <w:rsid w:val="00FE1430"/>
    <w:rsid w:val="70059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DBA4B"/>
  <w15:chartTrackingRefBased/>
  <w15:docId w15:val="{F93BDB64-9A15-4500-8A87-D16C8796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EC1"/>
  </w:style>
  <w:style w:type="paragraph" w:styleId="Footer">
    <w:name w:val="footer"/>
    <w:basedOn w:val="Normal"/>
    <w:link w:val="FooterChar"/>
    <w:uiPriority w:val="99"/>
    <w:unhideWhenUsed/>
    <w:rsid w:val="004E3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EC1"/>
  </w:style>
  <w:style w:type="character" w:styleId="Hyperlink">
    <w:name w:val="Hyperlink"/>
    <w:basedOn w:val="DefaultParagraphFont"/>
    <w:uiPriority w:val="99"/>
    <w:unhideWhenUsed/>
    <w:rsid w:val="00E84B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B4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5cfb37-c5dd-4cdf-9a23-d0fee674bfe5">
      <Terms xmlns="http://schemas.microsoft.com/office/infopath/2007/PartnerControls"/>
    </lcf76f155ced4ddcb4097134ff3c332f>
    <Preview xmlns="905cfb37-c5dd-4cdf-9a23-d0fee674bfe5" xsi:nil="true"/>
    <TaxCatchAll xmlns="42b87dc1-8c89-4d8e-b72f-93db7245d7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B397513D9BA4FBD5AB77092500C5F" ma:contentTypeVersion="14" ma:contentTypeDescription="Create a new document." ma:contentTypeScope="" ma:versionID="60ee97036eb816452fc69e6824ad74e4">
  <xsd:schema xmlns:xsd="http://www.w3.org/2001/XMLSchema" xmlns:xs="http://www.w3.org/2001/XMLSchema" xmlns:p="http://schemas.microsoft.com/office/2006/metadata/properties" xmlns:ns2="a785ad58-1d57-4f8a-aa71-77170459bd0d" xmlns:ns3="905cfb37-c5dd-4cdf-9a23-d0fee674bfe5" xmlns:ns4="42b87dc1-8c89-4d8e-b72f-93db7245d7f4" targetNamespace="http://schemas.microsoft.com/office/2006/metadata/properties" ma:root="true" ma:fieldsID="d72cc8b0b8ae7a224bf12151982ce41b" ns2:_="" ns3:_="" ns4:_="">
    <xsd:import namespace="a785ad58-1d57-4f8a-aa71-77170459bd0d"/>
    <xsd:import namespace="905cfb37-c5dd-4cdf-9a23-d0fee674bfe5"/>
    <xsd:import namespace="42b87dc1-8c89-4d8e-b72f-93db7245d7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cfb37-c5dd-4cdf-9a23-d0fee674bf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a09e083-f52d-4221-b916-d53bc4fb30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eview" ma:index="20" nillable="true" ma:displayName="Preview" ma:format="Thumbnail" ma:internalName="Preview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87dc1-8c89-4d8e-b72f-93db7245d7f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4b35519-a718-4602-82f7-6b9e468d5b82}" ma:internalName="TaxCatchAll" ma:showField="CatchAllData" ma:web="42b87dc1-8c89-4d8e-b72f-93db7245d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634A0-8C91-4D26-A13F-4ECDB1F6C2DB}">
  <ds:schemaRefs>
    <ds:schemaRef ds:uri="http://schemas.microsoft.com/office/2006/metadata/properties"/>
    <ds:schemaRef ds:uri="http://schemas.microsoft.com/office/infopath/2007/PartnerControls"/>
    <ds:schemaRef ds:uri="905cfb37-c5dd-4cdf-9a23-d0fee674bfe5"/>
    <ds:schemaRef ds:uri="42b87dc1-8c89-4d8e-b72f-93db7245d7f4"/>
  </ds:schemaRefs>
</ds:datastoreItem>
</file>

<file path=customXml/itemProps2.xml><?xml version="1.0" encoding="utf-8"?>
<ds:datastoreItem xmlns:ds="http://schemas.openxmlformats.org/officeDocument/2006/customXml" ds:itemID="{5D47246F-E960-441A-8562-45EE51754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5ad58-1d57-4f8a-aa71-77170459bd0d"/>
    <ds:schemaRef ds:uri="905cfb37-c5dd-4cdf-9a23-d0fee674bfe5"/>
    <ds:schemaRef ds:uri="42b87dc1-8c89-4d8e-b72f-93db7245d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7E980A-D5AD-49CF-904A-8525385FC4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Gwendolyn Stewart</dc:creator>
  <cp:keywords/>
  <dc:description/>
  <cp:lastModifiedBy>Lisa Phillips</cp:lastModifiedBy>
  <cp:revision>2</cp:revision>
  <dcterms:created xsi:type="dcterms:W3CDTF">2024-12-19T21:15:00Z</dcterms:created>
  <dcterms:modified xsi:type="dcterms:W3CDTF">2024-12-19T21:15:00Z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0x010100B27B397513D9BA4FBD5AB77092500C5F</vt:lpwstr>
  </property>
  <property fmtid="{D5CDD505-2E9C-101B-9397-08002B2CF9AE}" pid="3" name="MediaServiceImageTags">
    <vt:lpwstr/>
  </property>
</Properties>
</file>