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602AD0" w14:textId="4F2F7F27" w:rsidR="00EA3752" w:rsidRPr="00D4033D" w:rsidRDefault="00D4033D">
      <w:pPr>
        <w:rPr>
          <w:sz w:val="28"/>
          <w:szCs w:val="28"/>
        </w:rPr>
      </w:pPr>
      <w:r w:rsidRPr="00D4033D">
        <w:rPr>
          <w:sz w:val="28"/>
          <w:szCs w:val="28"/>
        </w:rPr>
        <w:t>MA NFG Team Agenda items:</w:t>
      </w:r>
    </w:p>
    <w:p w14:paraId="3A439ECA" w14:textId="77777777" w:rsidR="00D4033D" w:rsidRDefault="00D4033D"/>
    <w:p w14:paraId="12DDB930" w14:textId="2B474326" w:rsidR="00D4033D" w:rsidRDefault="00D4033D">
      <w:r>
        <w:t xml:space="preserve">Identify </w:t>
      </w:r>
      <w:r w:rsidRPr="00432182">
        <w:rPr>
          <w:b/>
          <w:bCs/>
        </w:rPr>
        <w:t>individual and groups</w:t>
      </w:r>
      <w:r>
        <w:t xml:space="preserve"> to reach out to for local support and for State Legislation support – for meeting</w:t>
      </w:r>
      <w:r w:rsidR="00432182">
        <w:t>s</w:t>
      </w:r>
      <w:r>
        <w:t xml:space="preserve"> and hearings as well as education </w:t>
      </w:r>
      <w:r w:rsidRPr="00432182">
        <w:rPr>
          <w:u w:val="single"/>
        </w:rPr>
        <w:t>prior</w:t>
      </w:r>
      <w:r>
        <w:t xml:space="preserve"> to any meetings/hearings.  Add to list already started.  </w:t>
      </w:r>
      <w:r w:rsidR="00432182">
        <w:t>(Children’s Hospital, MMS, Mass Hospital and Health Care Association, Mass Nurses Association Mass Association of Health Plans (formerly MAHHS), Blue Cross Blue Shield)</w:t>
      </w:r>
      <w:r w:rsidR="0049519B">
        <w:t>.</w:t>
      </w:r>
    </w:p>
    <w:p w14:paraId="41B01680" w14:textId="2608ED91" w:rsidR="0049519B" w:rsidRDefault="0049519B">
      <w:r>
        <w:t xml:space="preserve">Note:  </w:t>
      </w:r>
      <w:r w:rsidR="00E53A08">
        <w:t>We h</w:t>
      </w:r>
      <w:r>
        <w:t xml:space="preserve">ave received letters of support from Tufts Medicine (Melrose/Wakefield Hospital), CHA (Malden, Medford, et al), Winchester/Lahey (Winchester, Reading).  </w:t>
      </w:r>
    </w:p>
    <w:p w14:paraId="6E4E9FB6" w14:textId="1835347A" w:rsidR="0049519B" w:rsidRDefault="00E53A08">
      <w:r>
        <w:t>Are there a</w:t>
      </w:r>
      <w:r w:rsidR="0049519B">
        <w:t xml:space="preserve">ny youth groups that need a public health or community service project?  After school clubs besides the 84?   Faith-based youth groups?  Fraternal organizations?  Boys and Girls Clubs? Boy Scouts/Girl Scouts? </w:t>
      </w:r>
    </w:p>
    <w:p w14:paraId="35BEBA7C" w14:textId="6078CD03" w:rsidR="00D4033D" w:rsidRDefault="00D4033D">
      <w:r w:rsidRPr="00432182">
        <w:rPr>
          <w:b/>
          <w:bCs/>
        </w:rPr>
        <w:t>TMF</w:t>
      </w:r>
      <w:r>
        <w:t xml:space="preserve"> – keep reaching out to TFM members like Steve </w:t>
      </w:r>
      <w:proofErr w:type="spellStart"/>
      <w:r>
        <w:t>Stechetsky</w:t>
      </w:r>
      <w:proofErr w:type="spellEnd"/>
      <w:r>
        <w:t xml:space="preserve">.  Attend TFG meetings!  Next quarterly meeting </w:t>
      </w:r>
      <w:r w:rsidRPr="0049519B">
        <w:rPr>
          <w:b/>
          <w:bCs/>
        </w:rPr>
        <w:t>3/6/</w:t>
      </w:r>
      <w:r w:rsidR="00432182" w:rsidRPr="0049519B">
        <w:rPr>
          <w:b/>
          <w:bCs/>
        </w:rPr>
        <w:t>20</w:t>
      </w:r>
      <w:r w:rsidRPr="0049519B">
        <w:rPr>
          <w:b/>
          <w:bCs/>
        </w:rPr>
        <w:t>25</w:t>
      </w:r>
      <w:r>
        <w:t xml:space="preserve"> </w:t>
      </w:r>
      <w:r w:rsidR="0049519B">
        <w:t>(</w:t>
      </w:r>
      <w:r>
        <w:t>10:00</w:t>
      </w:r>
      <w:r w:rsidR="0049519B">
        <w:t>-.11:30)</w:t>
      </w:r>
      <w:r>
        <w:t>. Next Advocacy Committee meeting 4/10/</w:t>
      </w:r>
      <w:r w:rsidR="00432182">
        <w:t>20</w:t>
      </w:r>
      <w:r>
        <w:t>25 (9:00-10:30</w:t>
      </w:r>
    </w:p>
    <w:p w14:paraId="773467C7" w14:textId="42783E6D" w:rsidR="00D4033D" w:rsidRDefault="00D4033D">
      <w:r w:rsidRPr="00432182">
        <w:rPr>
          <w:b/>
          <w:bCs/>
        </w:rPr>
        <w:t>MMA/MHOA/MAHB</w:t>
      </w:r>
      <w:r>
        <w:t xml:space="preserve">: letter to all municipal leaders regarding </w:t>
      </w:r>
      <w:proofErr w:type="spellStart"/>
      <w:r>
        <w:t>robo</w:t>
      </w:r>
      <w:proofErr w:type="spellEnd"/>
      <w:r>
        <w:t xml:space="preserve"> emails.</w:t>
      </w:r>
    </w:p>
    <w:p w14:paraId="35CFC74F" w14:textId="08FB1BE2" w:rsidR="00432182" w:rsidRDefault="00432182">
      <w:r>
        <w:t xml:space="preserve">Attend </w:t>
      </w:r>
      <w:r w:rsidRPr="00432182">
        <w:rPr>
          <w:b/>
          <w:bCs/>
        </w:rPr>
        <w:t>ENUFF</w:t>
      </w:r>
      <w:r>
        <w:t xml:space="preserve"> (</w:t>
      </w:r>
      <w:r w:rsidRPr="0049519B">
        <w:rPr>
          <w:b/>
          <w:bCs/>
        </w:rPr>
        <w:t>E</w:t>
      </w:r>
      <w:r>
        <w:t xml:space="preserve">nd </w:t>
      </w:r>
      <w:r w:rsidRPr="0049519B">
        <w:rPr>
          <w:b/>
          <w:bCs/>
        </w:rPr>
        <w:t>N</w:t>
      </w:r>
      <w:r>
        <w:t xml:space="preserve">icotine </w:t>
      </w:r>
      <w:r w:rsidRPr="0049519B">
        <w:rPr>
          <w:b/>
          <w:bCs/>
        </w:rPr>
        <w:t>U</w:t>
      </w:r>
      <w:r>
        <w:t xml:space="preserve">se </w:t>
      </w:r>
      <w:proofErr w:type="gramStart"/>
      <w:r w:rsidRPr="0049519B">
        <w:rPr>
          <w:b/>
          <w:bCs/>
        </w:rPr>
        <w:t>F</w:t>
      </w:r>
      <w:r>
        <w:t>or</w:t>
      </w:r>
      <w:proofErr w:type="gramEnd"/>
      <w:r>
        <w:t xml:space="preserve"> the </w:t>
      </w:r>
      <w:r w:rsidRPr="0049519B">
        <w:rPr>
          <w:b/>
          <w:bCs/>
        </w:rPr>
        <w:t>F</w:t>
      </w:r>
      <w:r>
        <w:t>uture</w:t>
      </w:r>
      <w:r w:rsidR="0049519B">
        <w:t xml:space="preserve"> – named by youth)</w:t>
      </w:r>
      <w:r>
        <w:t xml:space="preserve">, formerly Kick Butts Day.  Thursday, </w:t>
      </w:r>
      <w:r w:rsidRPr="0049519B">
        <w:rPr>
          <w:b/>
          <w:bCs/>
        </w:rPr>
        <w:t xml:space="preserve">April 3, </w:t>
      </w:r>
      <w:proofErr w:type="gramStart"/>
      <w:r w:rsidRPr="0049519B">
        <w:rPr>
          <w:b/>
          <w:bCs/>
        </w:rPr>
        <w:t>2025</w:t>
      </w:r>
      <w:proofErr w:type="gramEnd"/>
      <w:r>
        <w:t xml:space="preserve"> 9:30 to 3:30</w:t>
      </w:r>
      <w:r w:rsidR="0049519B">
        <w:t xml:space="preserve"> - - t</w:t>
      </w:r>
      <w:r>
        <w:t xml:space="preserve">hat’s for the 84 youth members and adult advisors.  Showing </w:t>
      </w:r>
      <w:r w:rsidR="0049519B">
        <w:t>just for</w:t>
      </w:r>
      <w:r>
        <w:t xml:space="preserve"> the award ceremony</w:t>
      </w:r>
      <w:r w:rsidR="0049519B">
        <w:t xml:space="preserve">, usually around 1:30 </w:t>
      </w:r>
      <w:proofErr w:type="gramStart"/>
      <w:r w:rsidR="0049519B">
        <w:t xml:space="preserve">PM </w:t>
      </w:r>
      <w:r>
        <w:t xml:space="preserve"> would</w:t>
      </w:r>
      <w:proofErr w:type="gramEnd"/>
      <w:r>
        <w:t xml:space="preserve"> be great.  The Commissioner will undoubtedly speak.  A little bit of time to network.      </w:t>
      </w:r>
    </w:p>
    <w:p w14:paraId="6C79BA30" w14:textId="04A757F0" w:rsidR="0049519B" w:rsidRDefault="0049519B">
      <w:r>
        <w:t>Ops-Eds / Guest columns / Letters-to-the-Editor</w:t>
      </w:r>
    </w:p>
    <w:p w14:paraId="27DEFED6" w14:textId="77777777" w:rsidR="00E53A08" w:rsidRDefault="00E53A08">
      <w:pPr>
        <w:rPr>
          <w:b/>
          <w:bCs/>
        </w:rPr>
      </w:pPr>
    </w:p>
    <w:p w14:paraId="7154A7AC" w14:textId="102CF5D1" w:rsidR="0049519B" w:rsidRPr="0049519B" w:rsidRDefault="0049519B">
      <w:pPr>
        <w:rPr>
          <w:b/>
          <w:bCs/>
        </w:rPr>
      </w:pPr>
      <w:r w:rsidRPr="0049519B">
        <w:rPr>
          <w:b/>
          <w:bCs/>
        </w:rPr>
        <w:t>MB</w:t>
      </w:r>
      <w:r>
        <w:rPr>
          <w:b/>
          <w:bCs/>
        </w:rPr>
        <w:t xml:space="preserve"> assignments</w:t>
      </w:r>
      <w:r w:rsidRPr="0049519B">
        <w:rPr>
          <w:b/>
          <w:bCs/>
        </w:rPr>
        <w:t xml:space="preserve">: </w:t>
      </w:r>
    </w:p>
    <w:p w14:paraId="320F6A5D" w14:textId="26313164" w:rsidR="0049519B" w:rsidRDefault="0049519B">
      <w:r>
        <w:t xml:space="preserve">.  Reach out to Public Health Nurses who attended NE MA PHNA 2/14/2024 on Westford.  </w:t>
      </w:r>
    </w:p>
    <w:p w14:paraId="612DDD87" w14:textId="6C61BEB6" w:rsidR="0049519B" w:rsidRDefault="0049519B">
      <w:r>
        <w:t>.  Follow up with Elaine Silva for spot on agenda at state-wide MA PHNA meeting.</w:t>
      </w:r>
    </w:p>
    <w:p w14:paraId="75344DC7" w14:textId="59CC2C43" w:rsidR="0049519B" w:rsidRDefault="0049519B">
      <w:r>
        <w:t xml:space="preserve">.  Present to Mansfield BOH April 10, 2025. 7:00 PM.  In-person only  </w:t>
      </w:r>
    </w:p>
    <w:p w14:paraId="013AE1A7" w14:textId="0B4C6489" w:rsidR="0049519B" w:rsidRDefault="0049519B">
      <w:r>
        <w:t xml:space="preserve">.  Continue dialogue with other </w:t>
      </w:r>
      <w:r w:rsidR="00E53A08">
        <w:t>municipalities Belmont, Lexington, Bedford, long-shot Woburn, Burlington, et al.</w:t>
      </w:r>
      <w:r>
        <w:t xml:space="preserve"> </w:t>
      </w:r>
    </w:p>
    <w:p w14:paraId="4882157C" w14:textId="5DD16A90" w:rsidR="00E53A08" w:rsidRDefault="00E53A08">
      <w:r>
        <w:t>.  Check in with colleagues about other potential municipalities:  Joyce Redford – Salem and Beverly.</w:t>
      </w:r>
    </w:p>
    <w:p w14:paraId="2253B588" w14:textId="77777777" w:rsidR="00D4033D" w:rsidRDefault="00D4033D"/>
    <w:p w14:paraId="72EF0DD6" w14:textId="77777777" w:rsidR="00D4033D" w:rsidRDefault="00D4033D"/>
    <w:sectPr w:rsidR="00D403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33D"/>
    <w:rsid w:val="0037317B"/>
    <w:rsid w:val="00432182"/>
    <w:rsid w:val="0049519B"/>
    <w:rsid w:val="0050552F"/>
    <w:rsid w:val="00D4033D"/>
    <w:rsid w:val="00E53A08"/>
    <w:rsid w:val="00EA3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F39A45"/>
  <w15:chartTrackingRefBased/>
  <w15:docId w15:val="{B87316FC-D7F9-4D63-807B-15D77BF49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403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03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03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03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03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03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03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03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03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03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03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03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033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033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03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03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03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03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03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03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03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03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03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03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03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033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03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033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033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286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Buzby, Maureen</dc:creator>
  <cp:keywords/>
  <dc:description/>
  <cp:lastModifiedBy/>
  <cp:revision>1</cp:revision>
  <cp:lastPrinted>2025-02-21T16:40:00Z</cp:lastPrinted>
  <dcterms:created xsi:type="dcterms:W3CDTF">2025-02-21T16:07:00Z</dcterms:created>
</cp:coreProperties>
</file>