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C0C5A" w14:textId="77777777" w:rsidR="008E427B" w:rsidRDefault="00621150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Report of the </w:t>
      </w:r>
    </w:p>
    <w:p w14:paraId="1672AE91" w14:textId="77777777" w:rsidR="008E427B" w:rsidRDefault="00621150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Superintendent of Schools</w:t>
      </w:r>
    </w:p>
    <w:p w14:paraId="489FAA4C" w14:textId="77777777" w:rsidR="008E427B" w:rsidRDefault="008E42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54F33D" w14:textId="77777777" w:rsidR="008E427B" w:rsidRDefault="00621150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Elizabeth M. McCoy</w:t>
      </w:r>
    </w:p>
    <w:p w14:paraId="46042587" w14:textId="77777777" w:rsidR="008E427B" w:rsidRDefault="008E42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2098FE" w14:textId="3B63FAA2" w:rsidR="008E427B" w:rsidRDefault="006211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am honored to </w:t>
      </w:r>
      <w:r w:rsidRPr="00982042">
        <w:rPr>
          <w:rFonts w:ascii="Times New Roman" w:eastAsia="Times New Roman" w:hAnsi="Times New Roman" w:cs="Times New Roman"/>
          <w:sz w:val="24"/>
          <w:szCs w:val="24"/>
        </w:rPr>
        <w:t>continue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serving the students of Dover, Sherborn, and Boston alongside many talented educators, supportive families, and dedicated community members. Through the superintendent entry process, I </w:t>
      </w:r>
      <w:r w:rsidR="00577301">
        <w:rPr>
          <w:rFonts w:ascii="Times New Roman" w:eastAsia="Times New Roman" w:hAnsi="Times New Roman" w:cs="Times New Roman"/>
          <w:sz w:val="24"/>
          <w:szCs w:val="24"/>
        </w:rPr>
        <w:t xml:space="preserve">have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sought to deepen my knowledge of the District through conversations with stakeholders, observations of systems and routines, </w:t>
      </w:r>
      <w:r w:rsidR="00982042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eastAsia="Times New Roman" w:hAnsi="Times New Roman" w:cs="Times New Roman"/>
          <w:sz w:val="24"/>
          <w:szCs w:val="24"/>
        </w:rPr>
        <w:t>collection and analysis, and a review of documents and policies. Assistant Superintendent Denton Conklin engaged in a similar study focused primarily on teaching and learning</w:t>
      </w:r>
      <w:r w:rsidR="00982042">
        <w:rPr>
          <w:rFonts w:ascii="Times New Roman" w:eastAsia="Times New Roman" w:hAnsi="Times New Roman" w:cs="Times New Roman"/>
          <w:sz w:val="24"/>
          <w:szCs w:val="24"/>
        </w:rPr>
        <w:t>.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onsistency between findings </w:t>
      </w:r>
      <w:r w:rsidR="00982042">
        <w:rPr>
          <w:rFonts w:ascii="Times New Roman" w:eastAsia="Times New Roman" w:hAnsi="Times New Roman" w:cs="Times New Roman"/>
          <w:sz w:val="24"/>
          <w:szCs w:val="24"/>
        </w:rPr>
        <w:t xml:space="preserve">has lent </w:t>
      </w:r>
      <w:r>
        <w:rPr>
          <w:rFonts w:ascii="Times New Roman" w:eastAsia="Times New Roman" w:hAnsi="Times New Roman" w:cs="Times New Roman"/>
          <w:sz w:val="24"/>
          <w:szCs w:val="24"/>
        </w:rPr>
        <w:t>validity to the themes and recommendations that resulted. The Superintendent’s Report of Entry Findings</w:t>
      </w:r>
      <w:r w:rsidR="00DE38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DE3852" w:rsidRPr="00DE38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3852">
        <w:rPr>
          <w:rFonts w:ascii="Times New Roman" w:eastAsia="Times New Roman" w:hAnsi="Times New Roman" w:cs="Times New Roman"/>
          <w:sz w:val="24"/>
          <w:szCs w:val="24"/>
        </w:rPr>
        <w:t>as summarized below,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highlight</w:t>
      </w:r>
      <w:r w:rsidR="0057730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strengths, challenges, hopes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aspirations of the District and its constituents.</w:t>
      </w:r>
    </w:p>
    <w:p w14:paraId="0599FFCD" w14:textId="6F82389F" w:rsidR="008E427B" w:rsidRDefault="00621150">
      <w:pPr>
        <w:pStyle w:val="Normal1"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Dover-Sherborn Public Schools are rooted in academic excellence and committed to sustained success and </w:t>
      </w:r>
      <w:r w:rsidR="00982042">
        <w:rPr>
          <w:rFonts w:ascii="Times New Roman" w:eastAsia="Times New Roman" w:hAnsi="Times New Roman" w:cs="Times New Roman"/>
          <w:sz w:val="24"/>
          <w:szCs w:val="24"/>
        </w:rPr>
        <w:t xml:space="preserve">ongoing </w:t>
      </w:r>
      <w:r>
        <w:rPr>
          <w:rFonts w:ascii="Times New Roman" w:eastAsia="Times New Roman" w:hAnsi="Times New Roman" w:cs="Times New Roman"/>
          <w:sz w:val="24"/>
          <w:szCs w:val="24"/>
        </w:rPr>
        <w:t>improvement. By way of an academically rich and rigorous curriculum, extensive enrichment events and activities, highly competitive athletic teams and clubs, and a strong fine and performing arts program, students have an array of opportunities to develop their intellectual, physical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artistic abilities. </w:t>
      </w:r>
      <w:r w:rsidR="00577301">
        <w:rPr>
          <w:rFonts w:ascii="Times New Roman" w:eastAsia="Times New Roman" w:hAnsi="Times New Roman" w:cs="Times New Roman"/>
          <w:sz w:val="24"/>
          <w:szCs w:val="24"/>
        </w:rPr>
        <w:t>As e</w:t>
      </w:r>
      <w:r>
        <w:rPr>
          <w:rFonts w:ascii="Times New Roman" w:eastAsia="Times New Roman" w:hAnsi="Times New Roman" w:cs="Times New Roman"/>
          <w:sz w:val="24"/>
          <w:szCs w:val="24"/>
        </w:rPr>
        <w:t>videnced by multiple measures, including standardized test scores, graduation rates, college enrollment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alumni accounts, </w:t>
      </w:r>
      <w:r w:rsidR="00577301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students acquire the knowledge and skills necessary to thrive in postsecondary life. As reported 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interviewees and survey submissions, the </w:t>
      </w:r>
      <w:r w:rsidR="004C3416">
        <w:rPr>
          <w:rFonts w:ascii="Times New Roman" w:eastAsia="Times New Roman" w:hAnsi="Times New Roman" w:cs="Times New Roman"/>
          <w:sz w:val="24"/>
          <w:szCs w:val="24"/>
        </w:rPr>
        <w:t>D-S Public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chools are the community’s greatest asset and the reason most families choose to live and raise their children in Dover and Sherborn. </w:t>
      </w:r>
    </w:p>
    <w:p w14:paraId="7FF6FF6F" w14:textId="2F3173DB" w:rsidR="008E427B" w:rsidRDefault="00B71C2B">
      <w:pPr>
        <w:pStyle w:val="Normal1"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Moreover, p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>arents, educators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 and students </w:t>
      </w:r>
      <w:r w:rsidR="006313E5">
        <w:rPr>
          <w:rFonts w:ascii="Times New Roman" w:eastAsia="Times New Roman" w:hAnsi="Times New Roman" w:cs="Times New Roman"/>
          <w:sz w:val="24"/>
          <w:szCs w:val="24"/>
        </w:rPr>
        <w:t>consider the Dover-Sherborn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 community itself </w:t>
      </w:r>
      <w:r w:rsidR="006313E5">
        <w:rPr>
          <w:rFonts w:ascii="Times New Roman" w:eastAsia="Times New Roman" w:hAnsi="Times New Roman" w:cs="Times New Roman"/>
          <w:sz w:val="24"/>
          <w:szCs w:val="24"/>
        </w:rPr>
        <w:t>to be a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 significant strength</w:t>
      </w:r>
      <w:r w:rsidR="006313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its 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>small size, educational focus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 and rural landscape</w:t>
      </w:r>
      <w:r>
        <w:rPr>
          <w:rFonts w:ascii="Times New Roman" w:eastAsia="Times New Roman" w:hAnsi="Times New Roman" w:cs="Times New Roman"/>
          <w:sz w:val="24"/>
          <w:szCs w:val="24"/>
        </w:rPr>
        <w:t>, and they hold a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 high regard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 deep appreciation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the people and places that embody </w:t>
      </w:r>
      <w:r>
        <w:rPr>
          <w:rFonts w:ascii="Times New Roman" w:eastAsia="Times New Roman" w:hAnsi="Times New Roman" w:cs="Times New Roman"/>
          <w:sz w:val="24"/>
          <w:szCs w:val="24"/>
        </w:rPr>
        <w:t>both towns, which throug</w:t>
      </w:r>
      <w:r w:rsidR="0001447A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 the past 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>years have become more diverse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 METCO program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also referenced by many 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 xml:space="preserve">being 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>an asset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 xml:space="preserve">allows </w:t>
      </w:r>
      <w:r w:rsidR="00621150">
        <w:rPr>
          <w:rFonts w:ascii="Times New Roman" w:eastAsia="Times New Roman" w:hAnsi="Times New Roman" w:cs="Times New Roman"/>
          <w:sz w:val="24"/>
          <w:szCs w:val="24"/>
        </w:rPr>
        <w:t xml:space="preserve">students to </w:t>
      </w:r>
      <w:r w:rsidR="0062115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learn cooperatively alongside peers whose perspectives and backgrounds </w:t>
      </w:r>
      <w:r w:rsidR="00053F13">
        <w:rPr>
          <w:rFonts w:ascii="Times New Roman" w:eastAsia="Times New Roman" w:hAnsi="Times New Roman" w:cs="Times New Roman"/>
          <w:sz w:val="24"/>
          <w:szCs w:val="24"/>
          <w:highlight w:val="white"/>
        </w:rPr>
        <w:t>differ</w:t>
      </w:r>
      <w:r w:rsidR="0062115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from their own </w:t>
      </w:r>
      <w:r w:rsidR="001141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and </w:t>
      </w:r>
      <w:r w:rsidR="00053F13">
        <w:rPr>
          <w:rFonts w:ascii="Times New Roman" w:eastAsia="Times New Roman" w:hAnsi="Times New Roman" w:cs="Times New Roman"/>
          <w:sz w:val="24"/>
          <w:szCs w:val="24"/>
          <w:highlight w:val="white"/>
        </w:rPr>
        <w:t>promotes</w:t>
      </w:r>
      <w:r w:rsidR="0011413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621150">
        <w:rPr>
          <w:rFonts w:ascii="Times New Roman" w:eastAsia="Times New Roman" w:hAnsi="Times New Roman" w:cs="Times New Roman"/>
          <w:sz w:val="24"/>
          <w:szCs w:val="24"/>
          <w:highlight w:val="white"/>
        </w:rPr>
        <w:t>skills such as empathy, critical thinking</w:t>
      </w:r>
      <w:r w:rsidR="00FC17EC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="0062115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problem-solving that prepare students for a </w:t>
      </w:r>
      <w:r w:rsidR="00621150" w:rsidRPr="0001447A">
        <w:rPr>
          <w:rFonts w:ascii="Times New Roman" w:eastAsia="Times New Roman" w:hAnsi="Times New Roman" w:cs="Times New Roman"/>
          <w:sz w:val="24"/>
          <w:szCs w:val="24"/>
        </w:rPr>
        <w:t xml:space="preserve">diverse, </w:t>
      </w:r>
      <w:r w:rsidR="0062115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multicultural world. </w:t>
      </w:r>
    </w:p>
    <w:p w14:paraId="41B24CB8" w14:textId="4CDF6393" w:rsidR="008E427B" w:rsidRDefault="00621150">
      <w:pPr>
        <w:pStyle w:val="Normal1"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significant value noted by students, parents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caregivers are the faculty and staff, 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 xml:space="preserve">who are </w:t>
      </w:r>
      <w:r>
        <w:rPr>
          <w:rFonts w:ascii="Times New Roman" w:eastAsia="Times New Roman" w:hAnsi="Times New Roman" w:cs="Times New Roman"/>
          <w:sz w:val="24"/>
          <w:szCs w:val="24"/>
        </w:rPr>
        <w:t>described as helpful, caring, supportive, flexible, understanding, fun, enthusiastic, dedicated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hard-working. </w:t>
      </w:r>
      <w:r w:rsidR="00B3366B">
        <w:rPr>
          <w:rFonts w:ascii="Times New Roman" w:eastAsia="Times New Roman" w:hAnsi="Times New Roman" w:cs="Times New Roman"/>
          <w:sz w:val="24"/>
          <w:szCs w:val="24"/>
        </w:rPr>
        <w:t xml:space="preserve">These professionals are revered for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strong relationships </w:t>
      </w:r>
      <w:r w:rsidR="00B3366B">
        <w:rPr>
          <w:rFonts w:ascii="Times New Roman" w:eastAsia="Times New Roman" w:hAnsi="Times New Roman" w:cs="Times New Roman"/>
          <w:sz w:val="24"/>
          <w:szCs w:val="24"/>
        </w:rPr>
        <w:t>they have built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with their students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B3366B">
        <w:rPr>
          <w:rFonts w:ascii="Times New Roman" w:eastAsia="Times New Roman" w:hAnsi="Times New Roman" w:cs="Times New Roman"/>
          <w:sz w:val="24"/>
          <w:szCs w:val="24"/>
        </w:rPr>
        <w:t xml:space="preserve"> for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 xml:space="preserve"> their efforts to get to know each </w:t>
      </w:r>
      <w:r w:rsidR="00022763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ndividual and “uncover their unique gifts and talents.” Staff also expressed </w:t>
      </w:r>
      <w:r w:rsidR="00B3366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deep respect for their colleagues and the positive climate and culture that contribute to a collaborative work environment.</w:t>
      </w:r>
    </w:p>
    <w:p w14:paraId="7036115F" w14:textId="05647DCD" w:rsidR="008E427B" w:rsidRDefault="00621150">
      <w:pPr>
        <w:pStyle w:val="Normal1"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focus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 xml:space="preserve"> of the D-S Public Schools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 the whole child is a strength acknowledged by a significant portion of the staff and community. The District’s decade-long work with Challenge Success has led to greater balance for students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with research-based adjustments made to schedules, homework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assessments. A “silver lining” of pandemic learning </w:t>
      </w:r>
      <w:r w:rsidR="00053F13">
        <w:rPr>
          <w:rFonts w:ascii="Times New Roman" w:eastAsia="Times New Roman" w:hAnsi="Times New Roman" w:cs="Times New Roman"/>
          <w:sz w:val="24"/>
          <w:szCs w:val="24"/>
        </w:rPr>
        <w:t xml:space="preserve">has been the </w:t>
      </w:r>
      <w:r>
        <w:rPr>
          <w:rFonts w:ascii="Times New Roman" w:eastAsia="Times New Roman" w:hAnsi="Times New Roman" w:cs="Times New Roman"/>
          <w:sz w:val="24"/>
          <w:szCs w:val="24"/>
        </w:rPr>
        <w:t>marked shift in recognizing the importance of social-emotional wellness as a precursor to learning</w:t>
      </w:r>
      <w:r w:rsidR="007E73BC">
        <w:rPr>
          <w:rFonts w:ascii="Times New Roman" w:eastAsia="Times New Roman" w:hAnsi="Times New Roman" w:cs="Times New Roman"/>
          <w:sz w:val="24"/>
          <w:szCs w:val="24"/>
        </w:rPr>
        <w:t>,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efforts made to expand programming and personnel to meet the growing need for mental and behavioral support</w:t>
      </w:r>
      <w:r w:rsidR="007E73BC">
        <w:rPr>
          <w:rFonts w:ascii="Times New Roman" w:eastAsia="Times New Roman" w:hAnsi="Times New Roman" w:cs="Times New Roman"/>
          <w:sz w:val="24"/>
          <w:szCs w:val="24"/>
        </w:rPr>
        <w:t xml:space="preserve"> has been well-received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73B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recent equity audit reinforced the value of students’ sense of belonging and its correlation to academic achievement, student motivation, classroom engagement</w:t>
      </w:r>
      <w:r w:rsidR="00FC17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and improved health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Together these measures have fostered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student-centered environment grounded in opportunities for learning and growth across multiple developmental realms. </w:t>
      </w:r>
    </w:p>
    <w:p w14:paraId="6545643E" w14:textId="70AFECF1" w:rsidR="008E427B" w:rsidRDefault="00621150">
      <w:pPr>
        <w:pStyle w:val="Normal1"/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complete Strategy for District Improvement was approved by the </w:t>
      </w:r>
      <w:r w:rsidR="007E73BC">
        <w:rPr>
          <w:rFonts w:ascii="Times New Roman" w:eastAsia="Times New Roman" w:hAnsi="Times New Roman" w:cs="Times New Roman"/>
          <w:sz w:val="24"/>
          <w:szCs w:val="24"/>
        </w:rPr>
        <w:t xml:space="preserve">D-S School Committees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September 2023. Initiatives were outlined in each of </w:t>
      </w:r>
      <w:r w:rsidR="00B3366B">
        <w:rPr>
          <w:rFonts w:ascii="Times New Roman" w:eastAsia="Times New Roman" w:hAnsi="Times New Roman" w:cs="Times New Roman"/>
          <w:sz w:val="24"/>
          <w:szCs w:val="24"/>
        </w:rPr>
        <w:t xml:space="preserve">the following </w:t>
      </w:r>
      <w:r>
        <w:rPr>
          <w:rFonts w:ascii="Times New Roman" w:eastAsia="Times New Roman" w:hAnsi="Times New Roman" w:cs="Times New Roman"/>
          <w:sz w:val="24"/>
          <w:szCs w:val="24"/>
        </w:rPr>
        <w:t>five areas: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193DD13" w14:textId="77777777" w:rsidR="007E73BC" w:rsidRDefault="007E73BC">
      <w:pPr>
        <w:pStyle w:val="Normal1"/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2238C98" w14:textId="2821C05B" w:rsidR="008E427B" w:rsidRDefault="00621150" w:rsidP="0001447A">
      <w:pPr>
        <w:pStyle w:val="Normal1"/>
        <w:widowControl w:val="0"/>
        <w:numPr>
          <w:ilvl w:val="0"/>
          <w:numId w:val="2"/>
        </w:numPr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Excellence &amp; Innovation in Learning</w:t>
      </w:r>
      <w:r w:rsidR="007E73BC"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 w:rsidR="007E7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Maintain academic excellence and rigor while adapting practices to prepare graduates for success in a rapidly changing world; </w:t>
      </w:r>
    </w:p>
    <w:p w14:paraId="18D5768B" w14:textId="31DD1EA1" w:rsidR="008E427B" w:rsidRDefault="00621150" w:rsidP="0001447A">
      <w:pPr>
        <w:pStyle w:val="Normal1"/>
        <w:widowControl w:val="0"/>
        <w:numPr>
          <w:ilvl w:val="0"/>
          <w:numId w:val="2"/>
        </w:numPr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Challenge &amp; Support All Students</w:t>
      </w:r>
      <w:r w:rsidR="007E73BC"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 w:rsidR="007E7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Enhance programming to ensure all students are able to achieve their full potential within a supportive learning environment; </w:t>
      </w:r>
    </w:p>
    <w:p w14:paraId="5031655F" w14:textId="035FAF67" w:rsidR="008E427B" w:rsidRDefault="00621150" w:rsidP="0001447A">
      <w:pPr>
        <w:pStyle w:val="Normal1"/>
        <w:widowControl w:val="0"/>
        <w:numPr>
          <w:ilvl w:val="0"/>
          <w:numId w:val="2"/>
        </w:numPr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Professional Learning &amp; Growth</w:t>
      </w:r>
      <w:r w:rsidR="007E73BC"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Expand opportunities for professional growth and collaboration among educators in support of the District’s vision for teaching and learning</w:t>
      </w:r>
      <w:r w:rsidR="007E73BC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0AD42B" w14:textId="7AAA7C2C" w:rsidR="008E427B" w:rsidRDefault="00621150" w:rsidP="0001447A">
      <w:pPr>
        <w:pStyle w:val="Normal1"/>
        <w:widowControl w:val="0"/>
        <w:numPr>
          <w:ilvl w:val="0"/>
          <w:numId w:val="2"/>
        </w:numPr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Family &amp; Community Engagement</w:t>
      </w:r>
      <w:r w:rsidR="007E73BC"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 w:rsidR="007E7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Engage families and community members in the strategic pursuit of a shared vision and mission</w:t>
      </w:r>
      <w:r w:rsidR="007E73BC">
        <w:rPr>
          <w:rFonts w:ascii="Times New Roman" w:eastAsia="Times New Roman" w:hAnsi="Times New Roman" w:cs="Times New Roman"/>
          <w:sz w:val="24"/>
          <w:szCs w:val="24"/>
        </w:rPr>
        <w:t xml:space="preserve">; and </w:t>
      </w:r>
    </w:p>
    <w:p w14:paraId="411B5BD6" w14:textId="0C37CB08" w:rsidR="007E73BC" w:rsidRDefault="00621150" w:rsidP="007E73BC">
      <w:pPr>
        <w:pStyle w:val="Normal1"/>
        <w:widowControl w:val="0"/>
        <w:numPr>
          <w:ilvl w:val="0"/>
          <w:numId w:val="2"/>
        </w:numPr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Safe &amp; Sustainable Spaces</w:t>
      </w:r>
      <w:r w:rsidR="007E73BC" w:rsidRPr="00DD7E5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 w:rsidR="007E7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Evaluate and update facilities to ensure safe, sufficient</w:t>
      </w:r>
      <w:r w:rsidR="00DE620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sustainable spaces amid a changing educational and environmental landscape.</w:t>
      </w:r>
    </w:p>
    <w:p w14:paraId="447A2341" w14:textId="5944D7E5" w:rsidR="008E427B" w:rsidRDefault="00621150" w:rsidP="0001447A">
      <w:pPr>
        <w:pStyle w:val="Normal1"/>
        <w:widowControl w:val="0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A73FD8" w14:textId="27D8BB8D" w:rsidR="008E427B" w:rsidRDefault="00621150" w:rsidP="0001447A">
      <w:pPr>
        <w:pStyle w:val="Normal1"/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Understanding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that maintaining an exceptional school district </w:t>
      </w:r>
      <w:r w:rsidRPr="0001447A">
        <w:rPr>
          <w:rFonts w:ascii="Times New Roman" w:eastAsia="Times New Roman" w:hAnsi="Times New Roman" w:cs="Times New Roman"/>
          <w:sz w:val="24"/>
          <w:szCs w:val="24"/>
        </w:rPr>
        <w:t xml:space="preserve">requires continuous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reflection and a sustained drive for improvement, these priorities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 w:rsidR="007E73BC">
        <w:rPr>
          <w:rFonts w:ascii="Times New Roman" w:eastAsia="Times New Roman" w:hAnsi="Times New Roman" w:cs="Times New Roman"/>
          <w:sz w:val="24"/>
          <w:szCs w:val="24"/>
        </w:rPr>
        <w:t xml:space="preserve">inform </w:t>
      </w:r>
      <w:r>
        <w:rPr>
          <w:rFonts w:ascii="Times New Roman" w:eastAsia="Times New Roman" w:hAnsi="Times New Roman" w:cs="Times New Roman"/>
          <w:sz w:val="24"/>
          <w:szCs w:val="24"/>
        </w:rPr>
        <w:t>our collective work for the next three to five years as we seek to “inspire, challenge, and support all students as they discover and pursue their full potential.”</w:t>
      </w:r>
    </w:p>
    <w:p w14:paraId="57490308" w14:textId="5F176F51" w:rsidR="008E427B" w:rsidRDefault="006211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The District is eternally grateful to the taxpayers who provide a strong financial foundation for an excellent PreK–12 program. The </w:t>
      </w:r>
      <w:r w:rsidR="007E7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D-S Public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chools continue to benefit from the generous support of community organizations such as the PTOs, POSITIVE, Boosters, Friends of the Performing Arts (FoPA), and Mudge Foundation, among others. As a result, students have access to dynamic learning experiences in the classroom, on the field, on the stage, and through</w:t>
      </w:r>
      <w:r w:rsidR="00A1412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clubs and activities that challenge and inspire. Dover-Sherborn is an exceptional school district in both the academic and extracurricular arenas, and a</w:t>
      </w:r>
      <w:r w:rsidR="00A1412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source of pride for the community and its members. </w:t>
      </w:r>
    </w:p>
    <w:p w14:paraId="27062146" w14:textId="77777777" w:rsidR="008E427B" w:rsidRDefault="008E427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1374C54" w14:textId="77777777" w:rsidR="008E427B" w:rsidRDefault="008E427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177FA73" w14:textId="77777777" w:rsidR="008E427B" w:rsidRDefault="008E427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8E427B" w:rsidSect="00DB41F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A025FB"/>
    <w:multiLevelType w:val="multilevel"/>
    <w:tmpl w:val="6888BE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3B86E01"/>
    <w:multiLevelType w:val="multilevel"/>
    <w:tmpl w:val="A4CC8D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29125080">
    <w:abstractNumId w:val="0"/>
  </w:num>
  <w:num w:numId="2" w16cid:durableId="2022512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7B"/>
    <w:rsid w:val="0001447A"/>
    <w:rsid w:val="00015F6A"/>
    <w:rsid w:val="00022763"/>
    <w:rsid w:val="00053F13"/>
    <w:rsid w:val="0008106D"/>
    <w:rsid w:val="00114131"/>
    <w:rsid w:val="001C42B7"/>
    <w:rsid w:val="001C7604"/>
    <w:rsid w:val="001D5149"/>
    <w:rsid w:val="001E7C8E"/>
    <w:rsid w:val="00322758"/>
    <w:rsid w:val="0036216B"/>
    <w:rsid w:val="00383B44"/>
    <w:rsid w:val="003B30F7"/>
    <w:rsid w:val="003D6800"/>
    <w:rsid w:val="00437BB1"/>
    <w:rsid w:val="004C3416"/>
    <w:rsid w:val="00577301"/>
    <w:rsid w:val="00621150"/>
    <w:rsid w:val="006313E5"/>
    <w:rsid w:val="00717C7B"/>
    <w:rsid w:val="007E73BC"/>
    <w:rsid w:val="008E2462"/>
    <w:rsid w:val="008E427B"/>
    <w:rsid w:val="00982042"/>
    <w:rsid w:val="00986D50"/>
    <w:rsid w:val="00A1412B"/>
    <w:rsid w:val="00A455B6"/>
    <w:rsid w:val="00B0250E"/>
    <w:rsid w:val="00B14CB0"/>
    <w:rsid w:val="00B3262D"/>
    <w:rsid w:val="00B3366B"/>
    <w:rsid w:val="00B71C2B"/>
    <w:rsid w:val="00C404B1"/>
    <w:rsid w:val="00CB5633"/>
    <w:rsid w:val="00DA5BD0"/>
    <w:rsid w:val="00DB41F3"/>
    <w:rsid w:val="00DD7E55"/>
    <w:rsid w:val="00DE3852"/>
    <w:rsid w:val="00DE620D"/>
    <w:rsid w:val="00F4060C"/>
    <w:rsid w:val="00F61E52"/>
    <w:rsid w:val="00FB115F"/>
    <w:rsid w:val="00FC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EB0EA"/>
  <w15:docId w15:val="{1429596A-8555-0C42-B9B2-75DFD3E5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8E427B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1"/>
    <w:next w:val="Normal1"/>
    <w:rsid w:val="008E427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1"/>
    <w:next w:val="Normal1"/>
    <w:rsid w:val="008E427B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8E427B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8E427B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8E427B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E427B"/>
  </w:style>
  <w:style w:type="paragraph" w:styleId="Title">
    <w:name w:val="Title"/>
    <w:basedOn w:val="Normal1"/>
    <w:next w:val="Normal1"/>
    <w:rsid w:val="008E427B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1"/>
    <w:next w:val="Normal1"/>
    <w:rsid w:val="008E427B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FC17EC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C1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7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7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7TdrgJikUfmwocJcRjZ/GuPq0Q==">CgMxLjA4AHIhMUJEeUlURjdnalMyZ0h2OTlMaVMwaXJEYVpyWEpoV2tQ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McCrobie</dc:creator>
  <cp:lastModifiedBy>Mary Kalamaras</cp:lastModifiedBy>
  <cp:revision>3</cp:revision>
  <dcterms:created xsi:type="dcterms:W3CDTF">2024-11-17T22:57:00Z</dcterms:created>
  <dcterms:modified xsi:type="dcterms:W3CDTF">2024-11-27T01:31:00Z</dcterms:modified>
</cp:coreProperties>
</file>