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A817D1" w14:textId="77777777" w:rsidR="005B20E7" w:rsidRDefault="005B20E7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48A6644C" w14:textId="77777777" w:rsidR="005B20E7" w:rsidRDefault="00A85C5B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Report of the</w:t>
      </w:r>
    </w:p>
    <w:p w14:paraId="32629A5E" w14:textId="77777777" w:rsidR="005B20E7" w:rsidRDefault="00A85C5B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Dover-Sherborn Middle School</w:t>
      </w:r>
    </w:p>
    <w:p w14:paraId="0BC8CB10" w14:textId="77777777" w:rsidR="005B20E7" w:rsidRDefault="005B20E7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22E028" w14:textId="77777777" w:rsidR="005B20E7" w:rsidRDefault="00A85C5B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Ann Dever-Keegan, Interim Principal</w:t>
      </w:r>
    </w:p>
    <w:p w14:paraId="21FE32FA" w14:textId="77777777" w:rsidR="005B20E7" w:rsidRDefault="005B20E7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F66F7F" w14:textId="16208EC6" w:rsidR="005B20E7" w:rsidRDefault="00A85C5B" w:rsidP="0083491B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mission of the Dover-Sherborn Middle School (DSMS) is to meet the needs of all students through a nurturing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B76CF">
        <w:rPr>
          <w:rFonts w:ascii="Times New Roman" w:eastAsia="Times New Roman" w:hAnsi="Times New Roman" w:cs="Times New Roman"/>
          <w:sz w:val="24"/>
          <w:szCs w:val="24"/>
        </w:rPr>
        <w:t>supportive</w:t>
      </w:r>
      <w:r w:rsidR="00A552F3" w:rsidRPr="00EB7BC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challenging learning environment where students, parents, </w:t>
      </w:r>
      <w:r w:rsidRPr="00BB76CF">
        <w:rPr>
          <w:rFonts w:ascii="Times New Roman" w:eastAsia="Times New Roman" w:hAnsi="Times New Roman" w:cs="Times New Roman"/>
          <w:color w:val="000000"/>
          <w:sz w:val="24"/>
          <w:szCs w:val="24"/>
        </w:rPr>
        <w:t>caregive</w:t>
      </w:r>
      <w:r w:rsidRPr="00BB76CF">
        <w:rPr>
          <w:rFonts w:ascii="Times New Roman" w:eastAsia="Times New Roman" w:hAnsi="Times New Roman" w:cs="Times New Roman"/>
          <w:sz w:val="24"/>
          <w:szCs w:val="24"/>
        </w:rPr>
        <w:t>rs</w:t>
      </w:r>
      <w:r w:rsidR="00A552F3" w:rsidRPr="00BB76C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teachers embrace our core values to ensure excellence and success now and in the future. </w:t>
      </w:r>
    </w:p>
    <w:p w14:paraId="1904FEDC" w14:textId="28906F0D" w:rsidR="005B20E7" w:rsidRDefault="00A85C5B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DSMS continues to provide an outstanding educational </w:t>
      </w:r>
      <w:r>
        <w:rPr>
          <w:rFonts w:ascii="Times New Roman" w:eastAsia="Times New Roman" w:hAnsi="Times New Roman" w:cs="Times New Roman"/>
          <w:sz w:val="24"/>
          <w:szCs w:val="24"/>
        </w:rPr>
        <w:t>experience and positive culture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</w:t>
      </w:r>
      <w:r w:rsidR="00CF10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students in grades 6, 7, and 8. </w:t>
      </w:r>
      <w:r>
        <w:rPr>
          <w:rFonts w:ascii="Times New Roman" w:eastAsia="Times New Roman" w:hAnsi="Times New Roman" w:cs="Times New Roman"/>
          <w:sz w:val="24"/>
          <w:szCs w:val="24"/>
        </w:rPr>
        <w:t>Our talented staff, the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availability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state-of-the-art technology, a </w:t>
      </w:r>
      <w:r>
        <w:rPr>
          <w:rFonts w:ascii="Times New Roman" w:eastAsia="Times New Roman" w:hAnsi="Times New Roman" w:cs="Times New Roman"/>
          <w:sz w:val="24"/>
          <w:szCs w:val="24"/>
        </w:rPr>
        <w:t>beautiful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library, and student-friendly space make the school a welcoming place for </w:t>
      </w:r>
      <w:r>
        <w:rPr>
          <w:rFonts w:ascii="Times New Roman" w:eastAsia="Times New Roman" w:hAnsi="Times New Roman" w:cs="Times New Roman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students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Thanks to a supportive community and budget allocation, </w:t>
      </w:r>
      <w:r>
        <w:rPr>
          <w:rFonts w:ascii="Times New Roman" w:eastAsia="Times New Roman" w:hAnsi="Times New Roman" w:cs="Times New Roman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F10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teachers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 many resources at their disposal. Class size continues to be approximatel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students and the daily curriculum is both challenging and exciting.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DSMS is a one-to-one school and </w:t>
      </w:r>
      <w:r w:rsidR="00D820AA">
        <w:rPr>
          <w:rFonts w:ascii="Times New Roman" w:eastAsia="Times New Roman" w:hAnsi="Times New Roman" w:cs="Times New Roman"/>
          <w:sz w:val="24"/>
          <w:szCs w:val="24"/>
        </w:rPr>
        <w:t xml:space="preserve">again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this year provided </w:t>
      </w:r>
      <w:r w:rsidR="00D820AA">
        <w:rPr>
          <w:rFonts w:ascii="Times New Roman" w:eastAsia="Times New Roman" w:hAnsi="Times New Roman" w:cs="Times New Roman"/>
          <w:sz w:val="24"/>
          <w:szCs w:val="24"/>
        </w:rPr>
        <w:t xml:space="preserve">each student </w:t>
      </w:r>
      <w:r>
        <w:rPr>
          <w:rFonts w:ascii="Times New Roman" w:eastAsia="Times New Roman" w:hAnsi="Times New Roman" w:cs="Times New Roman"/>
          <w:sz w:val="24"/>
          <w:szCs w:val="24"/>
        </w:rPr>
        <w:t>with a new ACER Chromebook</w:t>
      </w:r>
      <w:r w:rsidR="00D820AA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820AA">
        <w:rPr>
          <w:rFonts w:ascii="Times New Roman" w:eastAsia="Times New Roman" w:hAnsi="Times New Roman" w:cs="Times New Roman"/>
          <w:sz w:val="24"/>
          <w:szCs w:val="24"/>
        </w:rPr>
        <w:t>enabling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students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research, write, collaborate, and create in real time in the classroom.</w:t>
      </w:r>
    </w:p>
    <w:p w14:paraId="19EB17B1" w14:textId="6A61B44E" w:rsidR="005B20E7" w:rsidRDefault="00A85C5B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Our theme </w:t>
      </w:r>
      <w:r w:rsidR="00684683">
        <w:rPr>
          <w:rFonts w:ascii="Times New Roman" w:eastAsia="Times New Roman" w:hAnsi="Times New Roman" w:cs="Times New Roman"/>
          <w:color w:val="222222"/>
          <w:sz w:val="24"/>
          <w:szCs w:val="24"/>
        </w:rPr>
        <w:t>for the 2023</w:t>
      </w:r>
      <w:r w:rsidR="0083491B">
        <w:rPr>
          <w:rFonts w:ascii="Times New Roman" w:eastAsia="Times New Roman" w:hAnsi="Times New Roman" w:cs="Times New Roman"/>
          <w:color w:val="222222"/>
          <w:sz w:val="24"/>
          <w:szCs w:val="24"/>
        </w:rPr>
        <w:t>–</w:t>
      </w:r>
      <w:r w:rsidR="0068468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24 school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year is “Be Kind, Be Curious, Be You.” DSMS staff work to infuse these actions into our students</w:t>
      </w:r>
      <w:r w:rsidR="0083491B">
        <w:rPr>
          <w:rFonts w:ascii="Times New Roman" w:eastAsia="Times New Roman" w:hAnsi="Times New Roman" w:cs="Times New Roman"/>
          <w:color w:val="22222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everyday experiences and ultimately create a school community that is full of kindness, curiosity</w:t>
      </w:r>
      <w:r w:rsidR="00CF10AD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and students walking their own paths. </w:t>
      </w:r>
    </w:p>
    <w:p w14:paraId="6AF8AE8D" w14:textId="77777777" w:rsidR="005B20E7" w:rsidRDefault="005B20E7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AEF92A8" w14:textId="77777777" w:rsidR="005B20E7" w:rsidRDefault="00A85C5B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Recognition and Awards</w:t>
      </w:r>
    </w:p>
    <w:p w14:paraId="62301107" w14:textId="77777777" w:rsidR="005B20E7" w:rsidRDefault="005B20E7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0A1D32" w14:textId="73309AC8" w:rsidR="005B20E7" w:rsidRDefault="00A85C5B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Project 351: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Once again two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eighth-grade students </w:t>
      </w:r>
      <w:r w:rsidR="007A2031">
        <w:rPr>
          <w:rFonts w:ascii="Times New Roman" w:eastAsia="Times New Roman" w:hAnsi="Times New Roman" w:cs="Times New Roman"/>
          <w:sz w:val="24"/>
          <w:szCs w:val="24"/>
        </w:rPr>
        <w:t>represented</w:t>
      </w:r>
      <w:r w:rsidR="007A20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DSMS at the Governor’s youth community service organization, which promotes leadership, development, enrichment, and impact</w:t>
      </w:r>
      <w:r>
        <w:rPr>
          <w:color w:val="000000"/>
        </w:rPr>
        <w:t>.</w:t>
      </w:r>
    </w:p>
    <w:p w14:paraId="440EF755" w14:textId="77777777" w:rsidR="005B20E7" w:rsidRDefault="005B20E7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</w:pPr>
    </w:p>
    <w:p w14:paraId="0D334E80" w14:textId="2AAED548" w:rsidR="005B20E7" w:rsidRDefault="00A85C5B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5674A7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Student Leadership Awards: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At all-school assemblies our staff presents “shout-outs” to students demonstrating leadership, scholarship, citizenship</w:t>
      </w:r>
      <w:r w:rsidR="007A2031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our school values of kindness, curiosity</w:t>
      </w:r>
      <w:r w:rsidR="007A2031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individuality. </w:t>
      </w:r>
    </w:p>
    <w:p w14:paraId="20E8C50C" w14:textId="77777777" w:rsidR="005B20E7" w:rsidRDefault="005B20E7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DC1B7A" w14:textId="6A782EA5" w:rsidR="005B20E7" w:rsidRDefault="00A85C5B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MATHCOUNTS: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Our 2022</w:t>
      </w:r>
      <w:r w:rsidR="0083491B">
        <w:rPr>
          <w:rFonts w:ascii="Times New Roman" w:eastAsia="Times New Roman" w:hAnsi="Times New Roman" w:cs="Times New Roman"/>
          <w:sz w:val="24"/>
          <w:szCs w:val="24"/>
          <w:highlight w:val="white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23 DSMS MathCounts team </w:t>
      </w:r>
      <w:r w:rsidR="0083491B">
        <w:rPr>
          <w:rFonts w:ascii="Times New Roman" w:eastAsia="Times New Roman" w:hAnsi="Times New Roman" w:cs="Times New Roman"/>
          <w:sz w:val="24"/>
          <w:szCs w:val="24"/>
          <w:highlight w:val="white"/>
        </w:rPr>
        <w:t>returned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to in-person competition in 2023. Twelve students attended</w:t>
      </w:r>
      <w:r w:rsidR="002979DB">
        <w:rPr>
          <w:rFonts w:ascii="Times New Roman" w:eastAsia="Times New Roman" w:hAnsi="Times New Roman" w:cs="Times New Roman"/>
          <w:sz w:val="24"/>
          <w:szCs w:val="24"/>
          <w:highlight w:val="white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and our team of four mathletes placed </w:t>
      </w:r>
      <w:r w:rsidR="008D10D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sixth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at the Metrowest Chapter regional competition.</w:t>
      </w:r>
    </w:p>
    <w:p w14:paraId="4316E10D" w14:textId="77777777" w:rsidR="005B20E7" w:rsidRDefault="005B20E7">
      <w:pPr>
        <w:pStyle w:val="Normal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5FC47F5F" w14:textId="77777777" w:rsidR="005B20E7" w:rsidRDefault="00A85C5B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8"/>
          <w:szCs w:val="28"/>
        </w:rPr>
        <w:t>Activity Highlights</w:t>
      </w:r>
    </w:p>
    <w:p w14:paraId="10573C93" w14:textId="77777777" w:rsidR="005B20E7" w:rsidRDefault="00A85C5B">
      <w:pPr>
        <w:pStyle w:val="Normal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The following are just some of the curriculum enrichment activities that took place throughout the year:</w:t>
      </w:r>
    </w:p>
    <w:p w14:paraId="7DBB9DCD" w14:textId="77777777" w:rsidR="005B20E7" w:rsidRDefault="005B20E7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A1CFD7" w14:textId="333CA991" w:rsidR="005B20E7" w:rsidRDefault="00A85C5B">
      <w:pPr>
        <w:pStyle w:val="Normal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Music and arts presentations:</w:t>
      </w:r>
      <w:r>
        <w:rPr>
          <w:rFonts w:ascii="Times New Roman" w:eastAsia="Times New Roman" w:hAnsi="Times New Roman" w:cs="Times New Roman"/>
          <w:b/>
          <w:color w:val="2E3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E3136"/>
          <w:sz w:val="24"/>
          <w:szCs w:val="24"/>
        </w:rPr>
        <w:t>DSMS Choirs, Concert Band, and Jazz Band</w:t>
      </w:r>
      <w:r>
        <w:rPr>
          <w:rFonts w:ascii="Times New Roman" w:eastAsia="Times New Roman" w:hAnsi="Times New Roman" w:cs="Times New Roman"/>
          <w:b/>
          <w:color w:val="2E3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E3136"/>
          <w:sz w:val="24"/>
          <w:szCs w:val="24"/>
        </w:rPr>
        <w:t xml:space="preserve">students </w:t>
      </w:r>
      <w:r w:rsidR="008D10DE">
        <w:rPr>
          <w:rFonts w:ascii="Times New Roman" w:eastAsia="Times New Roman" w:hAnsi="Times New Roman" w:cs="Times New Roman"/>
          <w:color w:val="2E3136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2E3136"/>
          <w:sz w:val="24"/>
          <w:szCs w:val="24"/>
        </w:rPr>
        <w:t xml:space="preserve"> the opportunity to shine at events such as the Dover-Sherborn Jazz Brunch, Winter and Spring Concerts, the Chocolate Cafe, and more, both during and after school hours. Many of these events are supported by the D-S Friends of the Performing Arts (FoPA). Term 1 general music classes shared their Band and Blues Fest culminating performances, as will the following term classes. The creative and </w:t>
      </w:r>
      <w:r>
        <w:rPr>
          <w:rFonts w:ascii="Times New Roman" w:eastAsia="Times New Roman" w:hAnsi="Times New Roman" w:cs="Times New Roman"/>
          <w:color w:val="2E3136"/>
          <w:sz w:val="24"/>
          <w:szCs w:val="24"/>
        </w:rPr>
        <w:lastRenderedPageBreak/>
        <w:t xml:space="preserve">powerful work of our visual arts students can be viewed throughout the year in our </w:t>
      </w:r>
      <w:r w:rsidR="008D10DE">
        <w:rPr>
          <w:rFonts w:ascii="Times New Roman" w:eastAsia="Times New Roman" w:hAnsi="Times New Roman" w:cs="Times New Roman"/>
          <w:color w:val="2E3136"/>
          <w:sz w:val="24"/>
          <w:szCs w:val="24"/>
        </w:rPr>
        <w:t xml:space="preserve">lobby’s </w:t>
      </w:r>
      <w:r>
        <w:rPr>
          <w:rFonts w:ascii="Times New Roman" w:eastAsia="Times New Roman" w:hAnsi="Times New Roman" w:cs="Times New Roman"/>
          <w:color w:val="2E3136"/>
          <w:sz w:val="24"/>
          <w:szCs w:val="24"/>
        </w:rPr>
        <w:t xml:space="preserve">art gallery. </w:t>
      </w:r>
      <w:r>
        <w:rPr>
          <w:rFonts w:ascii="Times New Roman" w:eastAsia="Times New Roman" w:hAnsi="Times New Roman" w:cs="Times New Roman"/>
          <w:color w:val="2E3136"/>
          <w:sz w:val="24"/>
          <w:szCs w:val="24"/>
        </w:rPr>
        <w:br/>
      </w:r>
    </w:p>
    <w:p w14:paraId="57AF2313" w14:textId="3941EAFB" w:rsidR="005B20E7" w:rsidRDefault="008D10DE">
      <w:pPr>
        <w:pStyle w:val="Normal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2E3136"/>
          <w:sz w:val="24"/>
          <w:szCs w:val="24"/>
        </w:rPr>
        <w:t xml:space="preserve">D-S </w:t>
      </w:r>
      <w:r w:rsidR="00A85C5B">
        <w:rPr>
          <w:rFonts w:ascii="Times New Roman" w:eastAsia="Times New Roman" w:hAnsi="Times New Roman" w:cs="Times New Roman"/>
          <w:b/>
          <w:i/>
          <w:color w:val="2E3136"/>
          <w:sz w:val="24"/>
          <w:szCs w:val="24"/>
        </w:rPr>
        <w:t xml:space="preserve">Drama </w:t>
      </w:r>
      <w:r>
        <w:rPr>
          <w:rFonts w:ascii="Times New Roman" w:eastAsia="Times New Roman" w:hAnsi="Times New Roman" w:cs="Times New Roman"/>
          <w:b/>
          <w:i/>
          <w:color w:val="2E3136"/>
          <w:sz w:val="24"/>
          <w:szCs w:val="24"/>
        </w:rPr>
        <w:t>f</w:t>
      </w:r>
      <w:r w:rsidR="00A85C5B">
        <w:rPr>
          <w:rFonts w:ascii="Times New Roman" w:eastAsia="Times New Roman" w:hAnsi="Times New Roman" w:cs="Times New Roman"/>
          <w:b/>
          <w:i/>
          <w:color w:val="2E3136"/>
          <w:sz w:val="24"/>
          <w:szCs w:val="24"/>
        </w:rPr>
        <w:t>all musical presentation:</w:t>
      </w:r>
      <w:r w:rsidR="00A85C5B">
        <w:rPr>
          <w:rFonts w:ascii="Times New Roman" w:eastAsia="Times New Roman" w:hAnsi="Times New Roman" w:cs="Times New Roman"/>
          <w:color w:val="2E3136"/>
          <w:sz w:val="24"/>
          <w:szCs w:val="24"/>
        </w:rPr>
        <w:t xml:space="preserve"> This past fall</w:t>
      </w:r>
      <w:r w:rsidR="00A84A80">
        <w:rPr>
          <w:rFonts w:ascii="Times New Roman" w:eastAsia="Times New Roman" w:hAnsi="Times New Roman" w:cs="Times New Roman"/>
          <w:color w:val="2E3136"/>
          <w:sz w:val="24"/>
          <w:szCs w:val="24"/>
        </w:rPr>
        <w:t>,</w:t>
      </w:r>
      <w:r w:rsidR="00A85C5B">
        <w:rPr>
          <w:rFonts w:ascii="Times New Roman" w:eastAsia="Times New Roman" w:hAnsi="Times New Roman" w:cs="Times New Roman"/>
          <w:color w:val="2E3136"/>
          <w:sz w:val="24"/>
          <w:szCs w:val="24"/>
        </w:rPr>
        <w:t xml:space="preserve"> our very talented DSMS cast and crew put on an incredible production of</w:t>
      </w:r>
      <w:r w:rsidR="00A85C5B">
        <w:rPr>
          <w:rFonts w:ascii="Times New Roman" w:eastAsia="Times New Roman" w:hAnsi="Times New Roman" w:cs="Times New Roman"/>
          <w:i/>
          <w:color w:val="2E3136"/>
          <w:sz w:val="24"/>
          <w:szCs w:val="24"/>
        </w:rPr>
        <w:t xml:space="preserve"> Mary Poppins.</w:t>
      </w:r>
      <w:r w:rsidR="00A85C5B">
        <w:rPr>
          <w:rFonts w:ascii="Times New Roman" w:eastAsia="Times New Roman" w:hAnsi="Times New Roman" w:cs="Times New Roman"/>
          <w:color w:val="2E3136"/>
          <w:sz w:val="24"/>
          <w:szCs w:val="24"/>
        </w:rPr>
        <w:t xml:space="preserve"> Our performers sang, danced, and acted</w:t>
      </w:r>
      <w:r w:rsidR="00A84A80">
        <w:rPr>
          <w:rFonts w:ascii="Times New Roman" w:eastAsia="Times New Roman" w:hAnsi="Times New Roman" w:cs="Times New Roman"/>
          <w:color w:val="2E3136"/>
          <w:sz w:val="24"/>
          <w:szCs w:val="24"/>
        </w:rPr>
        <w:t>, dazzling</w:t>
      </w:r>
      <w:r w:rsidR="00A85C5B">
        <w:rPr>
          <w:rFonts w:ascii="Times New Roman" w:eastAsia="Times New Roman" w:hAnsi="Times New Roman" w:cs="Times New Roman"/>
          <w:color w:val="2E3136"/>
          <w:sz w:val="24"/>
          <w:szCs w:val="24"/>
        </w:rPr>
        <w:t xml:space="preserve"> audiences by their energetic performances</w:t>
      </w:r>
      <w:r w:rsidR="00B122CD">
        <w:rPr>
          <w:rFonts w:ascii="Times New Roman" w:eastAsia="Times New Roman" w:hAnsi="Times New Roman" w:cs="Times New Roman"/>
          <w:color w:val="2E3136"/>
          <w:sz w:val="24"/>
          <w:szCs w:val="24"/>
        </w:rPr>
        <w:t>,</w:t>
      </w:r>
      <w:r w:rsidR="00A85C5B">
        <w:rPr>
          <w:rFonts w:ascii="Times New Roman" w:eastAsia="Times New Roman" w:hAnsi="Times New Roman" w:cs="Times New Roman"/>
          <w:color w:val="2E3136"/>
          <w:sz w:val="24"/>
          <w:szCs w:val="24"/>
        </w:rPr>
        <w:t xml:space="preserve"> as well as by the extraordinary costumes and set design. </w:t>
      </w:r>
    </w:p>
    <w:p w14:paraId="74E1840A" w14:textId="77777777" w:rsidR="005B20E7" w:rsidRDefault="005B20E7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2E3136"/>
          <w:sz w:val="24"/>
          <w:szCs w:val="24"/>
        </w:rPr>
      </w:pPr>
    </w:p>
    <w:p w14:paraId="0A93624E" w14:textId="4D496F9D" w:rsidR="005B20E7" w:rsidRDefault="00A85C5B">
      <w:pPr>
        <w:pStyle w:val="Normal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2E3136"/>
          <w:sz w:val="24"/>
          <w:szCs w:val="24"/>
        </w:rPr>
      </w:pPr>
      <w:r w:rsidRPr="005674A7">
        <w:rPr>
          <w:rFonts w:ascii="Times New Roman" w:eastAsia="Times New Roman" w:hAnsi="Times New Roman" w:cs="Times New Roman"/>
          <w:b/>
          <w:i/>
          <w:iCs/>
          <w:color w:val="2E3136"/>
          <w:sz w:val="24"/>
          <w:szCs w:val="24"/>
        </w:rPr>
        <w:t>Turkey Tourney:</w:t>
      </w:r>
      <w:r>
        <w:rPr>
          <w:rFonts w:ascii="Times New Roman" w:eastAsia="Times New Roman" w:hAnsi="Times New Roman" w:cs="Times New Roman"/>
          <w:b/>
          <w:color w:val="2E3136"/>
          <w:sz w:val="24"/>
          <w:szCs w:val="24"/>
        </w:rPr>
        <w:t xml:space="preserve"> </w:t>
      </w:r>
      <w:r w:rsidR="00A84A80">
        <w:rPr>
          <w:rFonts w:ascii="Times New Roman" w:eastAsia="Times New Roman" w:hAnsi="Times New Roman" w:cs="Times New Roman"/>
          <w:color w:val="2E3136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E3136"/>
          <w:sz w:val="24"/>
          <w:szCs w:val="24"/>
        </w:rPr>
        <w:t xml:space="preserve"> half-day prior to the Thanksgiving break </w:t>
      </w:r>
      <w:r w:rsidR="00A84A80">
        <w:rPr>
          <w:rFonts w:ascii="Times New Roman" w:eastAsia="Times New Roman" w:hAnsi="Times New Roman" w:cs="Times New Roman"/>
          <w:color w:val="2E3136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color w:val="2E3136"/>
          <w:sz w:val="24"/>
          <w:szCs w:val="24"/>
        </w:rPr>
        <w:t>dedicated to building community and positive school culture. Students and staff take part in decorating</w:t>
      </w:r>
      <w:r w:rsidR="00A84A80">
        <w:rPr>
          <w:rFonts w:ascii="Times New Roman" w:eastAsia="Times New Roman" w:hAnsi="Times New Roman" w:cs="Times New Roman"/>
          <w:color w:val="2E3136"/>
          <w:sz w:val="24"/>
          <w:szCs w:val="24"/>
        </w:rPr>
        <w:t xml:space="preserve"> doors</w:t>
      </w:r>
      <w:r>
        <w:rPr>
          <w:rFonts w:ascii="Times New Roman" w:eastAsia="Times New Roman" w:hAnsi="Times New Roman" w:cs="Times New Roman"/>
          <w:color w:val="2E3136"/>
          <w:sz w:val="24"/>
          <w:szCs w:val="24"/>
        </w:rPr>
        <w:t xml:space="preserve">, </w:t>
      </w:r>
      <w:r w:rsidR="00A84A80">
        <w:rPr>
          <w:rFonts w:ascii="Times New Roman" w:eastAsia="Times New Roman" w:hAnsi="Times New Roman" w:cs="Times New Roman"/>
          <w:color w:val="2E3136"/>
          <w:sz w:val="24"/>
          <w:szCs w:val="24"/>
        </w:rPr>
        <w:t xml:space="preserve">playing </w:t>
      </w:r>
      <w:r>
        <w:rPr>
          <w:rFonts w:ascii="Times New Roman" w:eastAsia="Times New Roman" w:hAnsi="Times New Roman" w:cs="Times New Roman"/>
          <w:color w:val="2E3136"/>
          <w:sz w:val="24"/>
          <w:szCs w:val="24"/>
        </w:rPr>
        <w:t>turkey toss</w:t>
      </w:r>
      <w:r w:rsidR="00A84A80">
        <w:rPr>
          <w:rFonts w:ascii="Times New Roman" w:eastAsia="Times New Roman" w:hAnsi="Times New Roman" w:cs="Times New Roman"/>
          <w:color w:val="2E3136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E3136"/>
          <w:sz w:val="24"/>
          <w:szCs w:val="24"/>
        </w:rPr>
        <w:t xml:space="preserve"> and </w:t>
      </w:r>
      <w:r w:rsidR="00A84A80">
        <w:rPr>
          <w:rFonts w:ascii="Times New Roman" w:eastAsia="Times New Roman" w:hAnsi="Times New Roman" w:cs="Times New Roman"/>
          <w:color w:val="2E3136"/>
          <w:sz w:val="24"/>
          <w:szCs w:val="24"/>
        </w:rPr>
        <w:t xml:space="preserve">running </w:t>
      </w:r>
      <w:r>
        <w:rPr>
          <w:rFonts w:ascii="Times New Roman" w:eastAsia="Times New Roman" w:hAnsi="Times New Roman" w:cs="Times New Roman"/>
          <w:color w:val="2E3136"/>
          <w:sz w:val="24"/>
          <w:szCs w:val="24"/>
        </w:rPr>
        <w:t xml:space="preserve">a turkey trot. </w:t>
      </w:r>
      <w:r w:rsidR="00A84A80">
        <w:rPr>
          <w:rFonts w:ascii="Times New Roman" w:eastAsia="Times New Roman" w:hAnsi="Times New Roman" w:cs="Times New Roman"/>
          <w:color w:val="2E3136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2E3136"/>
          <w:sz w:val="24"/>
          <w:szCs w:val="24"/>
        </w:rPr>
        <w:t>morning ends with an all-school assembly featuring our student musicians, a slide show</w:t>
      </w:r>
      <w:r w:rsidR="00A84A80">
        <w:rPr>
          <w:rFonts w:ascii="Times New Roman" w:eastAsia="Times New Roman" w:hAnsi="Times New Roman" w:cs="Times New Roman"/>
          <w:color w:val="2E3136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E3136"/>
          <w:sz w:val="24"/>
          <w:szCs w:val="24"/>
        </w:rPr>
        <w:t xml:space="preserve"> and student shout-outs. </w:t>
      </w:r>
    </w:p>
    <w:p w14:paraId="532F08C0" w14:textId="77777777" w:rsidR="005B20E7" w:rsidRDefault="005B20E7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6F935A" w14:textId="77777777" w:rsidR="005B20E7" w:rsidRDefault="00A85C5B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following groups focused on many community-service projects:</w:t>
      </w:r>
    </w:p>
    <w:p w14:paraId="2974C93A" w14:textId="77777777" w:rsidR="005B20E7" w:rsidRDefault="005B20E7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586E45" w14:textId="1B76E7E9" w:rsidR="005B20E7" w:rsidRDefault="00A85C5B">
      <w:pPr>
        <w:pStyle w:val="Normal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The Student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Council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successfully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hosted dances for </w:t>
      </w:r>
      <w:r w:rsidRPr="00762FB9">
        <w:rPr>
          <w:rFonts w:ascii="Times New Roman" w:eastAsia="Times New Roman" w:hAnsi="Times New Roman" w:cs="Times New Roman"/>
          <w:sz w:val="24"/>
          <w:szCs w:val="24"/>
        </w:rPr>
        <w:t>grades 7 and 8.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This group also plans and promotes many school spirit events such as Spirit Days and Weeks. </w:t>
      </w:r>
    </w:p>
    <w:p w14:paraId="5B8B0962" w14:textId="77777777" w:rsidR="005B20E7" w:rsidRDefault="005B20E7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7FF3D6E8" w14:textId="3D801F63" w:rsidR="005B20E7" w:rsidRDefault="00A85C5B">
      <w:pPr>
        <w:pStyle w:val="Normal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Help Club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has raised money for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Making Stride</w:t>
      </w:r>
      <w:r w:rsidR="003C511C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Against Cancer, JB Keys, The Trevor Project</w:t>
      </w:r>
      <w:r w:rsidR="003C511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Riverside Community Care. </w:t>
      </w:r>
    </w:p>
    <w:p w14:paraId="4888767F" w14:textId="77777777" w:rsidR="005B20E7" w:rsidRDefault="005B20E7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3636B57D" w14:textId="575D73D7" w:rsidR="005B20E7" w:rsidRDefault="00762FB9">
      <w:pPr>
        <w:pStyle w:val="Normal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8D10DE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highlight w:val="white"/>
        </w:rPr>
        <w:t>Citizen Action Groups,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or </w:t>
      </w:r>
      <w:r w:rsidR="00A85C5B" w:rsidRPr="008D10DE">
        <w:rPr>
          <w:rFonts w:ascii="Times New Roman" w:eastAsia="Times New Roman" w:hAnsi="Times New Roman" w:cs="Times New Roman"/>
          <w:bCs/>
          <w:sz w:val="24"/>
          <w:szCs w:val="24"/>
        </w:rPr>
        <w:t>CAGs</w:t>
      </w:r>
      <w:r w:rsidRPr="008D10DE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A85C5B" w:rsidRPr="00762FB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A6499" w:rsidRPr="008D10DE">
        <w:rPr>
          <w:rFonts w:ascii="Times New Roman" w:eastAsia="Times New Roman" w:hAnsi="Times New Roman" w:cs="Times New Roman"/>
          <w:bCs/>
          <w:sz w:val="24"/>
          <w:szCs w:val="24"/>
        </w:rPr>
        <w:t>are the main</w:t>
      </w:r>
      <w:r w:rsidR="00CA6499">
        <w:rPr>
          <w:rFonts w:ascii="Times New Roman" w:eastAsia="Times New Roman" w:hAnsi="Times New Roman" w:cs="Times New Roman"/>
          <w:sz w:val="24"/>
          <w:szCs w:val="24"/>
        </w:rPr>
        <w:t>stay of our citizenship program for all eighth</w:t>
      </w:r>
      <w:r w:rsidR="0049213A">
        <w:rPr>
          <w:rFonts w:ascii="Times New Roman" w:eastAsia="Times New Roman" w:hAnsi="Times New Roman" w:cs="Times New Roman"/>
          <w:sz w:val="24"/>
          <w:szCs w:val="24"/>
        </w:rPr>
        <w:t>-</w:t>
      </w:r>
      <w:r w:rsidR="00CA6499">
        <w:rPr>
          <w:rFonts w:ascii="Times New Roman" w:eastAsia="Times New Roman" w:hAnsi="Times New Roman" w:cs="Times New Roman"/>
          <w:sz w:val="24"/>
          <w:szCs w:val="24"/>
        </w:rPr>
        <w:t>grade students.</w:t>
      </w:r>
      <w:r w:rsidR="00A85C5B" w:rsidRPr="008D1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528C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During </w:t>
      </w:r>
      <w:r w:rsidR="00A85C5B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the first half of the year, students </w:t>
      </w:r>
      <w:r w:rsidR="0049213A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learn about</w:t>
      </w:r>
      <w:r w:rsidR="00A85C5B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various issues and concerns in our community. </w:t>
      </w:r>
      <w:r w:rsidR="00B801C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They </w:t>
      </w:r>
      <w:r w:rsidR="00A85C5B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then choose </w:t>
      </w:r>
      <w:r w:rsidR="00B801C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to join a </w:t>
      </w:r>
      <w:r w:rsidR="00DC30CA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CAG</w:t>
      </w:r>
      <w:r w:rsidR="00A85C5B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r w:rsidR="00B801C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that matches their interests, such as </w:t>
      </w:r>
      <w:r w:rsidR="00A85C5B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working with the environment, assisting local food pantries, supporting local veterans, addressing hunger and homelessness</w:t>
      </w:r>
      <w:r w:rsidR="00B801C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,</w:t>
      </w:r>
      <w:r w:rsidR="00A85C5B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and mentoring and helping children in need. Each CAG has 15</w:t>
      </w:r>
      <w:r w:rsidR="008D10DE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–</w:t>
      </w:r>
      <w:r w:rsidR="00A85C5B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20 students and a teacher</w:t>
      </w:r>
      <w:r w:rsidR="00B801C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who work </w:t>
      </w:r>
      <w:r w:rsidR="00A85C5B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r w:rsidR="00B801C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t</w:t>
      </w:r>
      <w:r w:rsidR="00A85C5B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ogether </w:t>
      </w:r>
      <w:r w:rsidR="00B801CD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to </w:t>
      </w:r>
      <w:r w:rsidR="00A85C5B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explore </w:t>
      </w:r>
      <w:r w:rsidR="008D10DE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and address </w:t>
      </w:r>
      <w:r w:rsidR="00A85C5B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the issue</w:t>
      </w:r>
      <w:r w:rsidR="008D10DE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. </w:t>
      </w:r>
      <w:r w:rsidR="00A85C5B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In May</w:t>
      </w:r>
      <w:r w:rsidR="00E13080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,</w:t>
      </w:r>
      <w:r w:rsidR="00A85C5B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all CAGs participate in a </w:t>
      </w:r>
      <w:r w:rsidR="009645CF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s</w:t>
      </w:r>
      <w:r w:rsidR="00A85C5B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ervice </w:t>
      </w:r>
      <w:r w:rsidR="009645CF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d</w:t>
      </w:r>
      <w:r w:rsidR="00A85C5B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ay</w:t>
      </w:r>
      <w:r w:rsidR="009645CF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at </w:t>
      </w:r>
      <w:r w:rsidR="008D10DE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various </w:t>
      </w:r>
      <w:r w:rsidR="00E13080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venues in the area.</w:t>
      </w:r>
      <w:r w:rsidR="00A85C5B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</w:p>
    <w:p w14:paraId="6BDD3D98" w14:textId="77777777" w:rsidR="005B20E7" w:rsidRDefault="005B20E7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</w:p>
    <w:p w14:paraId="2190F179" w14:textId="476E659F" w:rsidR="005B20E7" w:rsidRDefault="00A85C5B">
      <w:pPr>
        <w:pStyle w:val="Normal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  <w:r w:rsidRPr="008D10DE">
        <w:rPr>
          <w:rFonts w:ascii="Times New Roman" w:eastAsia="Times New Roman" w:hAnsi="Times New Roman" w:cs="Times New Roman"/>
          <w:b/>
          <w:i/>
          <w:iCs/>
          <w:color w:val="222222"/>
          <w:sz w:val="24"/>
          <w:szCs w:val="24"/>
          <w:highlight w:val="white"/>
        </w:rPr>
        <w:t>DSMS D1A</w:t>
      </w:r>
      <w:r w:rsidRPr="005674A7">
        <w:rPr>
          <w:rFonts w:ascii="Times New Roman" w:eastAsia="Times New Roman" w:hAnsi="Times New Roman" w:cs="Times New Roman"/>
          <w:b/>
          <w:i/>
          <w:iCs/>
          <w:color w:val="222222"/>
          <w:sz w:val="24"/>
          <w:szCs w:val="24"/>
          <w:highlight w:val="white"/>
        </w:rPr>
        <w:t xml:space="preserve"> </w:t>
      </w:r>
      <w:r w:rsidR="009645CF" w:rsidRPr="005674A7">
        <w:rPr>
          <w:rFonts w:ascii="Times New Roman" w:eastAsia="Times New Roman" w:hAnsi="Times New Roman" w:cs="Times New Roman"/>
          <w:b/>
          <w:i/>
          <w:iCs/>
          <w:color w:val="222222"/>
          <w:sz w:val="24"/>
          <w:szCs w:val="24"/>
          <w:highlight w:val="white"/>
        </w:rPr>
        <w:t>(</w:t>
      </w:r>
      <w:r w:rsidRPr="005674A7">
        <w:rPr>
          <w:rFonts w:ascii="Times New Roman" w:eastAsia="Times New Roman" w:hAnsi="Times New Roman" w:cs="Times New Roman"/>
          <w:b/>
          <w:i/>
          <w:iCs/>
          <w:color w:val="222222"/>
          <w:sz w:val="24"/>
          <w:szCs w:val="24"/>
          <w:highlight w:val="white"/>
        </w:rPr>
        <w:t>Day One, A Block</w:t>
      </w:r>
      <w:r w:rsidR="009645CF" w:rsidRPr="005674A7">
        <w:rPr>
          <w:rFonts w:ascii="Times New Roman" w:eastAsia="Times New Roman" w:hAnsi="Times New Roman" w:cs="Times New Roman"/>
          <w:b/>
          <w:i/>
          <w:iCs/>
          <w:color w:val="222222"/>
          <w:sz w:val="24"/>
          <w:szCs w:val="24"/>
          <w:highlight w:val="white"/>
        </w:rPr>
        <w:t>)</w:t>
      </w:r>
      <w:r w:rsidR="008D10DE" w:rsidRPr="005674A7">
        <w:rPr>
          <w:rFonts w:ascii="Times New Roman" w:eastAsia="Times New Roman" w:hAnsi="Times New Roman" w:cs="Times New Roman"/>
          <w:b/>
          <w:i/>
          <w:iCs/>
          <w:color w:val="222222"/>
          <w:sz w:val="24"/>
          <w:szCs w:val="24"/>
          <w:highlight w:val="white"/>
        </w:rPr>
        <w:t>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r w:rsidR="0049213A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is a new student group that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planned and </w:t>
      </w:r>
      <w:r w:rsidR="008D10DE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held the</w:t>
      </w:r>
      <w:r w:rsidR="009645CF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r w:rsidR="008D10DE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the school’s inaugural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r w:rsidR="008D10DE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annual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all-school assembly</w:t>
      </w:r>
      <w:r w:rsidR="008D10DE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, which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serve</w:t>
      </w:r>
      <w:r w:rsidR="005674A7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d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as a welcome to new students</w:t>
      </w:r>
      <w:r w:rsidR="00DA0116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,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as well as a welcome back to </w:t>
      </w:r>
      <w:r w:rsidR="00BB76CF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the entire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school community. </w:t>
      </w:r>
      <w:r w:rsidR="00BB76CF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S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tudent-led activities and presentations</w:t>
      </w:r>
      <w:r w:rsidR="00BB76CF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cover</w:t>
      </w:r>
      <w:r w:rsidR="005674A7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ed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all the important and exciting things </w:t>
      </w:r>
      <w:r w:rsidR="00BB76CF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that DSMS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has to offer</w:t>
      </w:r>
      <w:r w:rsidR="003C511C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,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as well as expectations for our community. </w:t>
      </w:r>
    </w:p>
    <w:p w14:paraId="3691B803" w14:textId="77777777" w:rsidR="005B20E7" w:rsidRDefault="005B20E7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14:paraId="0F4D1A71" w14:textId="49580140" w:rsidR="005B20E7" w:rsidRDefault="00BB76CF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Trip to </w:t>
      </w:r>
      <w:r w:rsidR="00A85C5B" w:rsidRPr="005674A7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Washington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,</w:t>
      </w:r>
      <w:r w:rsidR="00A85C5B" w:rsidRPr="005674A7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D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.</w:t>
      </w:r>
      <w:r w:rsidR="00A85C5B" w:rsidRPr="005674A7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.: </w:t>
      </w:r>
      <w:r w:rsidR="00A85C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This year, </w:t>
      </w:r>
      <w:r w:rsidR="00A85C5B">
        <w:rPr>
          <w:rFonts w:ascii="Times New Roman" w:eastAsia="Times New Roman" w:hAnsi="Times New Roman" w:cs="Times New Roman"/>
          <w:color w:val="2E3136"/>
          <w:sz w:val="24"/>
          <w:szCs w:val="24"/>
        </w:rPr>
        <w:t xml:space="preserve">after a pause due to the pandemic, we were able to successfully re-establish </w:t>
      </w:r>
      <w:r w:rsidR="00DA0116">
        <w:rPr>
          <w:rFonts w:ascii="Times New Roman" w:eastAsia="Times New Roman" w:hAnsi="Times New Roman" w:cs="Times New Roman"/>
          <w:color w:val="2E3136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2E3136"/>
          <w:sz w:val="24"/>
          <w:szCs w:val="24"/>
        </w:rPr>
        <w:t xml:space="preserve">eighth-grade annual </w:t>
      </w:r>
      <w:r w:rsidR="00A85C5B">
        <w:rPr>
          <w:rFonts w:ascii="Times New Roman" w:eastAsia="Times New Roman" w:hAnsi="Times New Roman" w:cs="Times New Roman"/>
          <w:color w:val="2E3136"/>
          <w:sz w:val="24"/>
          <w:szCs w:val="24"/>
        </w:rPr>
        <w:t>trip to Washington D</w:t>
      </w:r>
      <w:r>
        <w:rPr>
          <w:rFonts w:ascii="Times New Roman" w:eastAsia="Times New Roman" w:hAnsi="Times New Roman" w:cs="Times New Roman"/>
          <w:color w:val="2E3136"/>
          <w:sz w:val="24"/>
          <w:szCs w:val="24"/>
        </w:rPr>
        <w:t>.</w:t>
      </w:r>
      <w:r w:rsidR="00A85C5B">
        <w:rPr>
          <w:rFonts w:ascii="Times New Roman" w:eastAsia="Times New Roman" w:hAnsi="Times New Roman" w:cs="Times New Roman"/>
          <w:color w:val="2E3136"/>
          <w:sz w:val="24"/>
          <w:szCs w:val="24"/>
        </w:rPr>
        <w:t>C.</w:t>
      </w:r>
    </w:p>
    <w:p w14:paraId="1BFC223E" w14:textId="77777777" w:rsidR="005B20E7" w:rsidRDefault="005B20E7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BA590D" w14:textId="77777777" w:rsidR="005B20E7" w:rsidRDefault="00A85C5B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Professional Development</w:t>
      </w:r>
    </w:p>
    <w:p w14:paraId="31F707DD" w14:textId="4493CB23" w:rsidR="005B20E7" w:rsidRDefault="00A85C5B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DSMS is committed to providing learning and growth opportunities for </w:t>
      </w:r>
      <w:r w:rsidR="003C51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staff </w:t>
      </w:r>
      <w:r>
        <w:rPr>
          <w:rFonts w:ascii="Times New Roman" w:eastAsia="Times New Roman" w:hAnsi="Times New Roman" w:cs="Times New Roman"/>
          <w:sz w:val="24"/>
          <w:szCs w:val="24"/>
        </w:rPr>
        <w:t>through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professional developmen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DA0116">
        <w:rPr>
          <w:rFonts w:ascii="Times New Roman" w:eastAsia="Times New Roman" w:hAnsi="Times New Roman" w:cs="Times New Roman"/>
          <w:sz w:val="24"/>
          <w:szCs w:val="24"/>
        </w:rPr>
        <w:t xml:space="preserve"> that is</w:t>
      </w:r>
      <w:r w:rsidR="009E7E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aligned with District and </w:t>
      </w:r>
      <w:r>
        <w:rPr>
          <w:rFonts w:ascii="Times New Roman" w:eastAsia="Times New Roman" w:hAnsi="Times New Roman" w:cs="Times New Roman"/>
          <w:sz w:val="24"/>
          <w:szCs w:val="24"/>
        </w:rPr>
        <w:t>DSMS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initiatives</w:t>
      </w:r>
      <w:r w:rsidR="009E7E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promote a culture of data and tiered support for students, student engagement</w:t>
      </w:r>
      <w:r w:rsidR="009E7EB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 social and emotional learni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ng. </w:t>
      </w:r>
      <w:r w:rsidR="009E7EBE">
        <w:rPr>
          <w:rFonts w:ascii="Times New Roman" w:eastAsia="Times New Roman" w:hAnsi="Times New Roman" w:cs="Times New Roman"/>
          <w:sz w:val="24"/>
          <w:szCs w:val="24"/>
        </w:rPr>
        <w:t xml:space="preserve">This year’s offerings continue </w:t>
      </w:r>
      <w:r w:rsidR="00BB76CF">
        <w:rPr>
          <w:rFonts w:ascii="Times New Roman" w:eastAsia="Times New Roman" w:hAnsi="Times New Roman" w:cs="Times New Roman"/>
          <w:sz w:val="24"/>
          <w:szCs w:val="24"/>
        </w:rPr>
        <w:t>our</w:t>
      </w:r>
      <w:r w:rsidR="009E7E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focus on best teaching practices that deepen student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engagement and learning, and on refining curricular resources to better ensure that all student needs are met.</w:t>
      </w:r>
    </w:p>
    <w:p w14:paraId="66D08C0E" w14:textId="74E4C7D1" w:rsidR="00C113AA" w:rsidRDefault="00C113A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</w:p>
    <w:p w14:paraId="6CF56F57" w14:textId="34DEEA55" w:rsidR="005B20E7" w:rsidRDefault="00A85C5B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Grants</w:t>
      </w:r>
    </w:p>
    <w:p w14:paraId="1EBD5671" w14:textId="67EA40B2" w:rsidR="005B20E7" w:rsidRDefault="00BB76CF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2023, </w:t>
      </w:r>
      <w:r w:rsidR="00A85C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POSITIVE (Parents Offering Support In Time, Involvement, Volunteering, Enthusiasm) provided grants for academic and extracurricular enrichment. DSMS is grateful for the generous support </w:t>
      </w:r>
      <w:r w:rsidR="00A85C5B">
        <w:rPr>
          <w:rFonts w:ascii="Times New Roman" w:eastAsia="Times New Roman" w:hAnsi="Times New Roman" w:cs="Times New Roman"/>
          <w:sz w:val="24"/>
          <w:szCs w:val="24"/>
        </w:rPr>
        <w:t xml:space="preserve">of this group. </w:t>
      </w:r>
    </w:p>
    <w:sectPr w:rsidR="005B20E7" w:rsidSect="001E5C2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B1B69"/>
    <w:multiLevelType w:val="multilevel"/>
    <w:tmpl w:val="A8B82A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AE871F0"/>
    <w:multiLevelType w:val="multilevel"/>
    <w:tmpl w:val="AC40A0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D144C4D"/>
    <w:multiLevelType w:val="multilevel"/>
    <w:tmpl w:val="E722A8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F3B527F"/>
    <w:multiLevelType w:val="multilevel"/>
    <w:tmpl w:val="29445F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52ED1B91"/>
    <w:multiLevelType w:val="multilevel"/>
    <w:tmpl w:val="9B36E7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66851019">
    <w:abstractNumId w:val="3"/>
  </w:num>
  <w:num w:numId="2" w16cid:durableId="1178277377">
    <w:abstractNumId w:val="1"/>
  </w:num>
  <w:num w:numId="3" w16cid:durableId="1295453610">
    <w:abstractNumId w:val="2"/>
  </w:num>
  <w:num w:numId="4" w16cid:durableId="598292817">
    <w:abstractNumId w:val="0"/>
  </w:num>
  <w:num w:numId="5" w16cid:durableId="17188906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0E7"/>
    <w:rsid w:val="00057E69"/>
    <w:rsid w:val="00163011"/>
    <w:rsid w:val="00172B53"/>
    <w:rsid w:val="00186D86"/>
    <w:rsid w:val="001E5C26"/>
    <w:rsid w:val="002979DB"/>
    <w:rsid w:val="002C1AF6"/>
    <w:rsid w:val="00322D6D"/>
    <w:rsid w:val="0034297B"/>
    <w:rsid w:val="00383B44"/>
    <w:rsid w:val="003C511C"/>
    <w:rsid w:val="0049213A"/>
    <w:rsid w:val="004C1C1A"/>
    <w:rsid w:val="005674A7"/>
    <w:rsid w:val="005B20E7"/>
    <w:rsid w:val="005E5538"/>
    <w:rsid w:val="006364E2"/>
    <w:rsid w:val="00684683"/>
    <w:rsid w:val="006D528C"/>
    <w:rsid w:val="00762FB9"/>
    <w:rsid w:val="007A2031"/>
    <w:rsid w:val="0083491B"/>
    <w:rsid w:val="008675E3"/>
    <w:rsid w:val="008D10DE"/>
    <w:rsid w:val="008D76E2"/>
    <w:rsid w:val="009645CF"/>
    <w:rsid w:val="009E7EBE"/>
    <w:rsid w:val="00A552F3"/>
    <w:rsid w:val="00A83CBB"/>
    <w:rsid w:val="00A84A80"/>
    <w:rsid w:val="00A85C5B"/>
    <w:rsid w:val="00B10CD3"/>
    <w:rsid w:val="00B122CD"/>
    <w:rsid w:val="00B801CD"/>
    <w:rsid w:val="00BA7683"/>
    <w:rsid w:val="00BB76CF"/>
    <w:rsid w:val="00BD760F"/>
    <w:rsid w:val="00C113AA"/>
    <w:rsid w:val="00C41CFA"/>
    <w:rsid w:val="00C51069"/>
    <w:rsid w:val="00CA6499"/>
    <w:rsid w:val="00CF10AD"/>
    <w:rsid w:val="00D2041A"/>
    <w:rsid w:val="00D820AA"/>
    <w:rsid w:val="00DA0116"/>
    <w:rsid w:val="00DC30CA"/>
    <w:rsid w:val="00E13080"/>
    <w:rsid w:val="00EC4C83"/>
    <w:rsid w:val="00EF30E4"/>
    <w:rsid w:val="00F5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4F630"/>
  <w15:docId w15:val="{41537AD4-AF38-48A4-BFF1-648FF972B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rsid w:val="005B20E7"/>
    <w:pPr>
      <w:pBdr>
        <w:top w:val="nil"/>
        <w:left w:val="nil"/>
        <w:bottom w:val="nil"/>
        <w:right w:val="nil"/>
        <w:between w:val="nil"/>
      </w:pBdr>
      <w:spacing w:line="240" w:lineRule="auto"/>
      <w:outlineLvl w:val="0"/>
    </w:pPr>
    <w:rPr>
      <w:rFonts w:ascii="Times New Roman" w:eastAsia="Times New Roman" w:hAnsi="Times New Roman" w:cs="Times New Roman"/>
      <w:b/>
      <w:color w:val="000000"/>
      <w:sz w:val="48"/>
      <w:szCs w:val="48"/>
    </w:rPr>
  </w:style>
  <w:style w:type="paragraph" w:styleId="Heading2">
    <w:name w:val="heading 2"/>
    <w:basedOn w:val="Normal1"/>
    <w:next w:val="Normal1"/>
    <w:rsid w:val="005B20E7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1"/>
    <w:next w:val="Normal1"/>
    <w:rsid w:val="005B20E7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1"/>
    <w:next w:val="Normal1"/>
    <w:rsid w:val="005B20E7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1"/>
    <w:next w:val="Normal1"/>
    <w:rsid w:val="005B20E7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Heading6">
    <w:name w:val="heading 6"/>
    <w:basedOn w:val="Normal1"/>
    <w:next w:val="Normal1"/>
    <w:rsid w:val="005B20E7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5B20E7"/>
  </w:style>
  <w:style w:type="paragraph" w:styleId="Title">
    <w:name w:val="Title"/>
    <w:basedOn w:val="Normal1"/>
    <w:next w:val="Normal1"/>
    <w:rsid w:val="005B20E7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1"/>
    <w:next w:val="Normal1"/>
    <w:rsid w:val="005B20E7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A552F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552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52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52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52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52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lJA2fP8LhMXggF5jU3LvvNI6gw==">CgMxLjA4AHIhMWNYQjF1SXJOTzBrUnNLdkktZTJsMVBPNVRsNXljSjFW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 McCrobie</dc:creator>
  <cp:lastModifiedBy>Mary Kalamaras</cp:lastModifiedBy>
  <cp:revision>2</cp:revision>
  <dcterms:created xsi:type="dcterms:W3CDTF">2024-11-25T16:29:00Z</dcterms:created>
  <dcterms:modified xsi:type="dcterms:W3CDTF">2024-11-25T16:29:00Z</dcterms:modified>
</cp:coreProperties>
</file>