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7AE0E" w14:textId="77777777" w:rsidR="00891396" w:rsidRDefault="00891396" w:rsidP="00891396">
      <w:pPr>
        <w:jc w:val="center"/>
        <w:rPr>
          <w:b/>
          <w:bCs/>
        </w:rPr>
      </w:pPr>
    </w:p>
    <w:p w14:paraId="4A1FD19E" w14:textId="792D02DC" w:rsidR="00891396" w:rsidRDefault="00891396" w:rsidP="00891396">
      <w:pPr>
        <w:spacing w:after="0" w:line="240" w:lineRule="auto"/>
        <w:jc w:val="center"/>
        <w:rPr>
          <w:b/>
          <w:bCs/>
        </w:rPr>
      </w:pPr>
      <w:r w:rsidRPr="00365296">
        <w:rPr>
          <w:b/>
          <w:bCs/>
        </w:rPr>
        <w:t>Charles River Health District Shared Services Arrangement</w:t>
      </w:r>
      <w:r>
        <w:rPr>
          <w:b/>
          <w:bCs/>
        </w:rPr>
        <w:br/>
        <w:t xml:space="preserve">Towns of </w:t>
      </w:r>
      <w:r w:rsidRPr="00365296">
        <w:rPr>
          <w:b/>
          <w:bCs/>
        </w:rPr>
        <w:t>Dover, Medfield, Needham, Sherborn</w:t>
      </w:r>
    </w:p>
    <w:p w14:paraId="613E1769" w14:textId="77777777" w:rsidR="00891396" w:rsidRPr="00365296" w:rsidRDefault="00891396" w:rsidP="00891396">
      <w:pPr>
        <w:spacing w:after="0" w:line="240" w:lineRule="auto"/>
        <w:jc w:val="center"/>
        <w:rPr>
          <w:b/>
          <w:bCs/>
        </w:rPr>
      </w:pPr>
    </w:p>
    <w:p w14:paraId="41B9645A" w14:textId="1304357D" w:rsidR="00891396" w:rsidRDefault="005C6D80" w:rsidP="00891396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Remote</w:t>
      </w:r>
      <w:r w:rsidR="00891396" w:rsidRPr="00365296">
        <w:rPr>
          <w:b/>
          <w:bCs/>
        </w:rPr>
        <w:t xml:space="preserve"> meeting</w:t>
      </w:r>
      <w:r w:rsidR="00891396">
        <w:rPr>
          <w:b/>
          <w:bCs/>
        </w:rPr>
        <w:br/>
      </w:r>
      <w:r w:rsidR="00B52B15">
        <w:rPr>
          <w:b/>
          <w:bCs/>
        </w:rPr>
        <w:t>February</w:t>
      </w:r>
      <w:r w:rsidR="00891396" w:rsidRPr="00365296">
        <w:rPr>
          <w:b/>
          <w:bCs/>
        </w:rPr>
        <w:t xml:space="preserve"> </w:t>
      </w:r>
      <w:r w:rsidR="00B52B15">
        <w:rPr>
          <w:b/>
          <w:bCs/>
        </w:rPr>
        <w:t>5</w:t>
      </w:r>
      <w:r w:rsidR="00891396" w:rsidRPr="00365296">
        <w:rPr>
          <w:b/>
          <w:bCs/>
        </w:rPr>
        <w:t>, 202</w:t>
      </w:r>
      <w:r w:rsidR="00B52B15">
        <w:rPr>
          <w:b/>
          <w:bCs/>
        </w:rPr>
        <w:t>4</w:t>
      </w:r>
      <w:r w:rsidR="00891396" w:rsidRPr="00365296">
        <w:rPr>
          <w:b/>
          <w:bCs/>
        </w:rPr>
        <w:t xml:space="preserve"> </w:t>
      </w:r>
      <w:r w:rsidR="00891396">
        <w:rPr>
          <w:b/>
          <w:bCs/>
        </w:rPr>
        <w:br/>
      </w:r>
      <w:r w:rsidR="00891396" w:rsidRPr="00365296">
        <w:rPr>
          <w:b/>
          <w:bCs/>
        </w:rPr>
        <w:t>9:00 AM</w:t>
      </w:r>
    </w:p>
    <w:p w14:paraId="0D735974" w14:textId="77777777" w:rsidR="00891396" w:rsidRDefault="00891396" w:rsidP="00891396">
      <w:pPr>
        <w:spacing w:after="0" w:line="240" w:lineRule="auto"/>
        <w:jc w:val="center"/>
        <w:rPr>
          <w:b/>
          <w:bCs/>
        </w:rPr>
      </w:pPr>
    </w:p>
    <w:p w14:paraId="36A48B5B" w14:textId="77777777" w:rsidR="009A4E72" w:rsidRDefault="009A4E72"/>
    <w:p w14:paraId="51B7C633" w14:textId="77777777" w:rsidR="00891396" w:rsidRPr="00891396" w:rsidRDefault="00891396" w:rsidP="0089139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91396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Members Present: </w:t>
      </w:r>
    </w:p>
    <w:p w14:paraId="123B7F07" w14:textId="1547E2A2" w:rsidR="00891396" w:rsidRPr="000B440F" w:rsidRDefault="00891396" w:rsidP="0089139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B440F">
        <w:rPr>
          <w:rFonts w:ascii="Calibri" w:eastAsia="Times New Roman" w:hAnsi="Calibri" w:cs="Calibri"/>
          <w:color w:val="000000"/>
          <w:kern w:val="0"/>
          <w14:ligatures w14:val="none"/>
        </w:rPr>
        <w:t>Darryl Beardsley</w:t>
      </w:r>
      <w:r w:rsidR="007913D3" w:rsidRPr="000B440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r w:rsidRPr="000B440F">
        <w:rPr>
          <w:rFonts w:ascii="Calibri" w:eastAsia="Times New Roman" w:hAnsi="Calibri" w:cs="Calibri"/>
          <w:color w:val="000000"/>
          <w:kern w:val="0"/>
          <w14:ligatures w14:val="none"/>
        </w:rPr>
        <w:t>- Sherborn Board of Health</w:t>
      </w:r>
    </w:p>
    <w:p w14:paraId="781D0773" w14:textId="594A0FA5" w:rsidR="00891396" w:rsidRPr="000B440F" w:rsidRDefault="00891396" w:rsidP="0089139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B440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Ed Cosgrove </w:t>
      </w:r>
      <w:r w:rsidR="007913D3" w:rsidRPr="000B440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- </w:t>
      </w:r>
      <w:r w:rsidRPr="000B440F">
        <w:rPr>
          <w:rFonts w:ascii="Calibri" w:eastAsia="Times New Roman" w:hAnsi="Calibri" w:cs="Calibri"/>
          <w:color w:val="000000"/>
          <w:kern w:val="0"/>
          <w14:ligatures w14:val="none"/>
        </w:rPr>
        <w:t>Needham Board of Health</w:t>
      </w:r>
    </w:p>
    <w:p w14:paraId="427C8DF5" w14:textId="76DC21B5" w:rsidR="00817436" w:rsidRPr="000B440F" w:rsidRDefault="00891396" w:rsidP="00891396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0B440F">
        <w:rPr>
          <w:rFonts w:ascii="Calibri" w:eastAsia="Times New Roman" w:hAnsi="Calibri" w:cs="Calibri"/>
          <w:color w:val="000000"/>
          <w:kern w:val="0"/>
          <w14:ligatures w14:val="none"/>
        </w:rPr>
        <w:t>Kay Peterson -</w:t>
      </w:r>
      <w:r w:rsidR="007913D3" w:rsidRPr="000B440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r w:rsidRPr="000B440F">
        <w:rPr>
          <w:rFonts w:ascii="Calibri" w:eastAsia="Times New Roman" w:hAnsi="Calibri" w:cs="Calibri"/>
          <w:color w:val="000000"/>
          <w:kern w:val="0"/>
          <w14:ligatures w14:val="none"/>
        </w:rPr>
        <w:t>Dover Board of Health </w:t>
      </w:r>
    </w:p>
    <w:p w14:paraId="68A31465" w14:textId="7379DFD7" w:rsidR="00891396" w:rsidRPr="000B440F" w:rsidRDefault="00E50F1C" w:rsidP="00891396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0B440F">
        <w:rPr>
          <w:rFonts w:ascii="Calibri" w:eastAsia="Times New Roman" w:hAnsi="Calibri" w:cs="Calibri"/>
          <w:color w:val="000000"/>
          <w:kern w:val="0"/>
          <w14:ligatures w14:val="none"/>
        </w:rPr>
        <w:t>Kathleen Thompson</w:t>
      </w:r>
      <w:r w:rsidR="00646D32" w:rsidRPr="000B440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r w:rsidR="007913D3" w:rsidRPr="000B440F">
        <w:rPr>
          <w:rFonts w:ascii="Calibri" w:eastAsia="Times New Roman" w:hAnsi="Calibri" w:cs="Calibri"/>
          <w:color w:val="000000"/>
          <w:kern w:val="0"/>
          <w14:ligatures w14:val="none"/>
        </w:rPr>
        <w:t>- Medfield Board of Health</w:t>
      </w:r>
    </w:p>
    <w:p w14:paraId="06AEF728" w14:textId="2EBB933D" w:rsidR="007913D3" w:rsidRPr="000B440F" w:rsidRDefault="004A1294" w:rsidP="004A1294">
      <w:pPr>
        <w:spacing w:after="0" w:line="240" w:lineRule="auto"/>
        <w:ind w:left="-205"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B440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 Carol Read – Medfield Board of Health</w:t>
      </w:r>
    </w:p>
    <w:p w14:paraId="5E26DE52" w14:textId="77777777" w:rsidR="004A1294" w:rsidRPr="000B440F" w:rsidRDefault="004A1294" w:rsidP="004A1294">
      <w:pPr>
        <w:spacing w:after="0" w:line="240" w:lineRule="auto"/>
        <w:ind w:left="-205"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0839692" w14:textId="77777777" w:rsidR="00891396" w:rsidRPr="000B440F" w:rsidRDefault="00891396" w:rsidP="0089139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B440F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Others Present: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36"/>
        <w:gridCol w:w="5225"/>
      </w:tblGrid>
      <w:tr w:rsidR="00891396" w:rsidRPr="00E070B3" w14:paraId="3A3BB1F0" w14:textId="77777777" w:rsidTr="000B440F">
        <w:trPr>
          <w:trHeight w:val="85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433EE" w14:textId="4AFAA5F6" w:rsidR="00891396" w:rsidRPr="000B440F" w:rsidRDefault="00891396" w:rsidP="00891396">
            <w:pPr>
              <w:tabs>
                <w:tab w:val="left" w:pos="155"/>
              </w:tabs>
              <w:spacing w:after="0" w:line="240" w:lineRule="auto"/>
              <w:ind w:left="-180" w:firstLine="65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B440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Jason Belmonte</w:t>
            </w:r>
            <w:r w:rsidR="007913D3" w:rsidRPr="000B440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Pr="000B440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</w:t>
            </w:r>
            <w:r w:rsidR="007913D3" w:rsidRPr="000B440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Pr="000B440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Dover Health Director</w:t>
            </w:r>
          </w:p>
          <w:p w14:paraId="64B929F2" w14:textId="01CE1D8C" w:rsidR="00891396" w:rsidRPr="000B440F" w:rsidRDefault="00891396" w:rsidP="00891396">
            <w:pPr>
              <w:spacing w:after="0" w:line="240" w:lineRule="auto"/>
              <w:ind w:left="-180" w:firstLine="65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B440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Kerry Dunnell -</w:t>
            </w:r>
            <w:r w:rsidR="007913D3" w:rsidRPr="000B440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Pr="000B440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Shared Services Manager</w:t>
            </w:r>
          </w:p>
          <w:p w14:paraId="2E8B05C0" w14:textId="4B878ADD" w:rsidR="00D12D32" w:rsidRPr="000B440F" w:rsidRDefault="00D12D32" w:rsidP="00D12D32">
            <w:pPr>
              <w:spacing w:after="0" w:line="240" w:lineRule="auto"/>
              <w:ind w:left="-180" w:firstLine="65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B440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Tim McDonald – Needham Director of HHS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20EFA" w14:textId="05E2E228" w:rsidR="0092664A" w:rsidRPr="000B440F" w:rsidRDefault="0032227F" w:rsidP="00891396">
            <w:pPr>
              <w:spacing w:after="0" w:line="240" w:lineRule="auto"/>
              <w:ind w:left="-180" w:firstLine="65"/>
              <w:jc w:val="both"/>
              <w:rPr>
                <w:rFonts w:eastAsia="Times New Roman" w:cstheme="minorHAnsi"/>
                <w:kern w:val="0"/>
                <w14:ligatures w14:val="none"/>
              </w:rPr>
            </w:pPr>
            <w:r w:rsidRPr="000B440F">
              <w:rPr>
                <w:rFonts w:eastAsia="Times New Roman" w:cstheme="minorHAnsi"/>
                <w:kern w:val="0"/>
                <w14:ligatures w14:val="none"/>
              </w:rPr>
              <w:t>Keleigh Boudreau – Shared Services Public Health Nurse</w:t>
            </w:r>
          </w:p>
          <w:p w14:paraId="2CE21646" w14:textId="77777777" w:rsidR="002F5D97" w:rsidRPr="000B440F" w:rsidRDefault="002F5D97" w:rsidP="00891396">
            <w:pPr>
              <w:spacing w:after="0" w:line="240" w:lineRule="auto"/>
              <w:ind w:left="-180" w:firstLine="65"/>
              <w:jc w:val="both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B440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Brenda Healey - Medfield Public Health Nurse</w:t>
            </w:r>
          </w:p>
          <w:p w14:paraId="6F51D535" w14:textId="06E0469C" w:rsidR="00D12D32" w:rsidRDefault="00D12D32" w:rsidP="00891396">
            <w:pPr>
              <w:spacing w:after="0" w:line="240" w:lineRule="auto"/>
              <w:ind w:left="-180" w:firstLine="65"/>
              <w:jc w:val="both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B440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Rebecca Queeney </w:t>
            </w:r>
            <w:r w:rsidR="00817436" w:rsidRPr="000B440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–</w:t>
            </w:r>
            <w:r w:rsidRPr="000B440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="000B440F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Regional Trainer</w:t>
            </w:r>
          </w:p>
          <w:p w14:paraId="03A057DD" w14:textId="3C5655F6" w:rsidR="000B440F" w:rsidRDefault="000B440F" w:rsidP="00891396">
            <w:pPr>
              <w:spacing w:after="0" w:line="240" w:lineRule="auto"/>
              <w:ind w:left="-180" w:firstLine="65"/>
              <w:jc w:val="both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Jeremy Marsette – Town Administrator Sherborn</w:t>
            </w:r>
          </w:p>
          <w:p w14:paraId="67AEDC06" w14:textId="79CE0197" w:rsidR="00817436" w:rsidRPr="00E070B3" w:rsidRDefault="00817436" w:rsidP="00891396">
            <w:pPr>
              <w:spacing w:after="0" w:line="240" w:lineRule="auto"/>
              <w:ind w:left="-180" w:firstLine="65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34F4BE7D" w14:textId="77777777" w:rsidR="00891396" w:rsidRPr="00891396" w:rsidRDefault="00891396" w:rsidP="0089139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0CAF52FA" w14:textId="4C4751EB" w:rsidR="00891396" w:rsidRDefault="00891396" w:rsidP="0089139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Introductions</w:t>
      </w:r>
    </w:p>
    <w:p w14:paraId="546835AB" w14:textId="77777777" w:rsidR="00891396" w:rsidRDefault="00891396" w:rsidP="00891396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FA1434" w14:textId="43B7D279" w:rsidR="00891396" w:rsidRPr="00891396" w:rsidRDefault="00891396" w:rsidP="008913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meeting was called to order at 9:</w:t>
      </w:r>
      <w:r w:rsidR="00E50F1C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>am</w:t>
      </w:r>
      <w:r w:rsidR="007913D3">
        <w:rPr>
          <w:rFonts w:ascii="Times New Roman" w:hAnsi="Times New Roman" w:cs="Times New Roman"/>
          <w:sz w:val="24"/>
          <w:szCs w:val="24"/>
        </w:rPr>
        <w:t xml:space="preserve"> and introductions were made.</w:t>
      </w:r>
      <w:r w:rsidR="002F5D97">
        <w:rPr>
          <w:rFonts w:ascii="Times New Roman" w:hAnsi="Times New Roman" w:cs="Times New Roman"/>
          <w:sz w:val="24"/>
          <w:szCs w:val="24"/>
        </w:rPr>
        <w:t xml:space="preserve"> It was noted that no motions would be made during this meeting due to </w:t>
      </w:r>
      <w:r w:rsidR="00D12D32">
        <w:rPr>
          <w:rFonts w:ascii="Times New Roman" w:hAnsi="Times New Roman" w:cs="Times New Roman"/>
          <w:sz w:val="24"/>
          <w:szCs w:val="24"/>
        </w:rPr>
        <w:t>an agenda posting issue.</w:t>
      </w:r>
    </w:p>
    <w:p w14:paraId="2450D84B" w14:textId="77777777" w:rsidR="00891396" w:rsidRDefault="00891396" w:rsidP="00891396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109879" w14:textId="79FA4F3F" w:rsidR="00891396" w:rsidRDefault="00891396" w:rsidP="0089139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Public Comment</w:t>
      </w:r>
    </w:p>
    <w:p w14:paraId="3EF73E9C" w14:textId="77777777" w:rsidR="007913D3" w:rsidRDefault="007913D3" w:rsidP="00791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B7BCE9" w14:textId="03C525E9" w:rsidR="007913D3" w:rsidRPr="007913D3" w:rsidRDefault="007913D3" w:rsidP="00791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no public comment at this time.</w:t>
      </w:r>
    </w:p>
    <w:p w14:paraId="24574A74" w14:textId="77777777" w:rsidR="007913D3" w:rsidRPr="00891396" w:rsidRDefault="007913D3" w:rsidP="00891396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7EFCF9" w14:textId="434C664B" w:rsidR="00891396" w:rsidRDefault="00891396" w:rsidP="0089139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Review of the </w:t>
      </w:r>
      <w:r w:rsidR="00B52B15">
        <w:rPr>
          <w:rFonts w:ascii="Times New Roman" w:hAnsi="Times New Roman" w:cs="Times New Roman"/>
          <w:sz w:val="24"/>
          <w:szCs w:val="24"/>
        </w:rPr>
        <w:t>December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52B15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>, 2023 minutes</w:t>
      </w:r>
    </w:p>
    <w:p w14:paraId="37018ADF" w14:textId="77777777" w:rsidR="00891396" w:rsidRDefault="00891396" w:rsidP="00891396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E691C2" w14:textId="3ACCDD88" w:rsidR="00C30685" w:rsidRPr="00C30685" w:rsidRDefault="00D12D32" w:rsidP="00C30685">
      <w:pPr>
        <w:pStyle w:val="NormalWeb"/>
        <w:spacing w:before="0" w:beforeAutospacing="0" w:after="0" w:afterAutospacing="0"/>
      </w:pPr>
      <w:r>
        <w:t>The group agreed to review the minutes at the next meeting.</w:t>
      </w:r>
    </w:p>
    <w:p w14:paraId="0F673C73" w14:textId="77777777" w:rsidR="00C30685" w:rsidRPr="00891396" w:rsidRDefault="00C30685" w:rsidP="00891396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E0E718" w14:textId="7401F737" w:rsidR="00817436" w:rsidRPr="00817436" w:rsidRDefault="00817436" w:rsidP="0081743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436">
        <w:rPr>
          <w:rFonts w:ascii="Times New Roman" w:hAnsi="Times New Roman" w:cs="Times New Roman"/>
          <w:sz w:val="24"/>
          <w:szCs w:val="24"/>
        </w:rPr>
        <w:t>Proposed Intermunicipal Agreement (IMA)</w:t>
      </w:r>
    </w:p>
    <w:p w14:paraId="74CE45F9" w14:textId="77777777" w:rsidR="00817436" w:rsidRDefault="00817436" w:rsidP="008174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972480" w14:textId="79776799" w:rsidR="00817436" w:rsidRDefault="00817436" w:rsidP="008174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information regarding this IMA was shared with Needham’s Town Counsel after the last meeting. A draft should be circulated to the other three communities for counsel review prior to the next meeting.</w:t>
      </w:r>
    </w:p>
    <w:p w14:paraId="13273BC3" w14:textId="77777777" w:rsidR="00817436" w:rsidRDefault="00817436" w:rsidP="008174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D6CB47" w14:textId="406BD2B3" w:rsidR="00817436" w:rsidRPr="00817436" w:rsidRDefault="00817436" w:rsidP="0081743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436">
        <w:rPr>
          <w:rFonts w:ascii="Times New Roman" w:hAnsi="Times New Roman" w:cs="Times New Roman"/>
          <w:sz w:val="24"/>
          <w:szCs w:val="24"/>
        </w:rPr>
        <w:t>Office of Local &amp; Regional Health – deliverables, change requests</w:t>
      </w:r>
    </w:p>
    <w:p w14:paraId="214136A4" w14:textId="77777777" w:rsidR="00817436" w:rsidRDefault="00817436" w:rsidP="008174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0663FB" w14:textId="77777777" w:rsidR="0072080A" w:rsidRDefault="00817436" w:rsidP="008174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was noted that a tobacco collaborative was on the group’s workplan as a consideration. A subject matter expert from the State reviewed the tobacco procedures from Needham and some changes were recommended. Once the changes have been made, the procedures will be shared </w:t>
      </w:r>
    </w:p>
    <w:p w14:paraId="63322859" w14:textId="77777777" w:rsidR="0072080A" w:rsidRDefault="0072080A" w:rsidP="008174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D9EEDE" w14:textId="62369655" w:rsidR="00817436" w:rsidRDefault="00817436" w:rsidP="008174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with this group and speakers will come to discuss the topic further. This will satisfy one of the work requirements. </w:t>
      </w:r>
    </w:p>
    <w:p w14:paraId="503FB139" w14:textId="77777777" w:rsidR="00817436" w:rsidRDefault="00817436" w:rsidP="008174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AEE40E" w14:textId="5A34C3CD" w:rsidR="000A5FD6" w:rsidRDefault="000A5FD6" w:rsidP="008174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 is being completed to determine the standards for a Medical Director. This information will be shared with the communities.</w:t>
      </w:r>
    </w:p>
    <w:p w14:paraId="026BCC91" w14:textId="77777777" w:rsidR="000A5FD6" w:rsidRDefault="000A5FD6" w:rsidP="008174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854402" w14:textId="1153D971" w:rsidR="00817436" w:rsidRDefault="000A5FD6" w:rsidP="008174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Office of Local &amp; </w:t>
      </w:r>
      <w:r w:rsidR="0040234E">
        <w:rPr>
          <w:rFonts w:ascii="Times New Roman" w:hAnsi="Times New Roman" w:cs="Times New Roman"/>
          <w:sz w:val="24"/>
          <w:szCs w:val="24"/>
        </w:rPr>
        <w:t>Regional</w:t>
      </w:r>
      <w:r>
        <w:rPr>
          <w:rFonts w:ascii="Times New Roman" w:hAnsi="Times New Roman" w:cs="Times New Roman"/>
          <w:sz w:val="24"/>
          <w:szCs w:val="24"/>
        </w:rPr>
        <w:t xml:space="preserve"> Health would like to schedule a quarterly meeting and anyone from any of the communities is welcome to attend.</w:t>
      </w:r>
    </w:p>
    <w:p w14:paraId="6CA52932" w14:textId="77777777" w:rsidR="0040234E" w:rsidRDefault="0040234E" w:rsidP="008174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4CE93E" w14:textId="122DD0D7" w:rsidR="0040234E" w:rsidRDefault="0040234E" w:rsidP="008174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is an interest in having information regarding how fees are charged and decided upon in other communities. Documentation will be compiled in order to obtain quotes for this analysis. </w:t>
      </w:r>
    </w:p>
    <w:p w14:paraId="1FCD1EF7" w14:textId="77777777" w:rsidR="00817436" w:rsidRDefault="00817436" w:rsidP="008174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911C7F" w14:textId="7F10B929" w:rsidR="0040234E" w:rsidRDefault="0040234E" w:rsidP="0040234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34E">
        <w:rPr>
          <w:rFonts w:ascii="Times New Roman" w:hAnsi="Times New Roman" w:cs="Times New Roman"/>
          <w:sz w:val="24"/>
          <w:szCs w:val="24"/>
        </w:rPr>
        <w:t>MA Public Health Intensive Training</w:t>
      </w:r>
      <w:r>
        <w:rPr>
          <w:rFonts w:ascii="Times New Roman" w:hAnsi="Times New Roman" w:cs="Times New Roman"/>
          <w:sz w:val="24"/>
          <w:szCs w:val="24"/>
        </w:rPr>
        <w:t xml:space="preserve"> (MAPHIT)</w:t>
      </w:r>
      <w:r w:rsidRPr="0040234E">
        <w:rPr>
          <w:rFonts w:ascii="Times New Roman" w:hAnsi="Times New Roman" w:cs="Times New Roman"/>
          <w:sz w:val="24"/>
          <w:szCs w:val="24"/>
        </w:rPr>
        <w:t xml:space="preserve"> rollout</w:t>
      </w:r>
    </w:p>
    <w:p w14:paraId="7C68C89F" w14:textId="77777777" w:rsidR="0040234E" w:rsidRDefault="0040234E" w:rsidP="004023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B7EE90" w14:textId="6AB39221" w:rsidR="0040234E" w:rsidRDefault="0040234E" w:rsidP="004023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MAPHIT in-person food training was offered last week, and another will likely be offered within the next couple of months. </w:t>
      </w:r>
      <w:r w:rsidR="0072080A">
        <w:rPr>
          <w:rFonts w:ascii="Times New Roman" w:hAnsi="Times New Roman" w:cs="Times New Roman"/>
          <w:sz w:val="24"/>
          <w:szCs w:val="24"/>
        </w:rPr>
        <w:t xml:space="preserve">There will then be regular trainings offered. </w:t>
      </w:r>
      <w:r>
        <w:rPr>
          <w:rFonts w:ascii="Times New Roman" w:hAnsi="Times New Roman" w:cs="Times New Roman"/>
          <w:sz w:val="24"/>
          <w:szCs w:val="24"/>
        </w:rPr>
        <w:t xml:space="preserve">Anyone who does inspections must complete these MAPHIT trainings. </w:t>
      </w:r>
    </w:p>
    <w:p w14:paraId="791C45E9" w14:textId="77777777" w:rsidR="0040234E" w:rsidRPr="0040234E" w:rsidRDefault="0040234E" w:rsidP="004023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C495BA" w14:textId="352D1796" w:rsidR="0072080A" w:rsidRPr="0072080A" w:rsidRDefault="0072080A" w:rsidP="0072080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080A">
        <w:rPr>
          <w:rFonts w:ascii="Times New Roman" w:hAnsi="Times New Roman" w:cs="Times New Roman"/>
          <w:sz w:val="24"/>
          <w:szCs w:val="24"/>
        </w:rPr>
        <w:t>Community Updates, Needs, and Questions</w:t>
      </w:r>
    </w:p>
    <w:p w14:paraId="5CB0D191" w14:textId="77777777" w:rsidR="0072080A" w:rsidRDefault="0072080A" w:rsidP="007208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648F15" w14:textId="77777777" w:rsidR="0072080A" w:rsidRDefault="0072080A" w:rsidP="007208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080A">
        <w:rPr>
          <w:rFonts w:ascii="Times New Roman" w:hAnsi="Times New Roman" w:cs="Times New Roman"/>
          <w:sz w:val="24"/>
          <w:szCs w:val="24"/>
        </w:rPr>
        <w:t>There was discussion regarding Dover’s Public Health Nurse.</w:t>
      </w:r>
      <w:r>
        <w:rPr>
          <w:rFonts w:ascii="Times New Roman" w:hAnsi="Times New Roman" w:cs="Times New Roman"/>
          <w:sz w:val="24"/>
          <w:szCs w:val="24"/>
        </w:rPr>
        <w:t xml:space="preserve"> The job description should be approved within the next week and the position will then be posted. </w:t>
      </w:r>
    </w:p>
    <w:p w14:paraId="4C9C9108" w14:textId="77777777" w:rsidR="0072080A" w:rsidRPr="0072080A" w:rsidRDefault="0072080A" w:rsidP="007208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84E028" w14:textId="41736672" w:rsidR="00E070B3" w:rsidRPr="00B52B15" w:rsidRDefault="00B52B15" w:rsidP="0072080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Food Code Pro demonstration</w:t>
      </w:r>
    </w:p>
    <w:p w14:paraId="5F4B9FE6" w14:textId="77777777" w:rsidR="00203641" w:rsidRPr="00611404" w:rsidRDefault="00203641" w:rsidP="00611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07FF8B" w14:textId="052DF7D3" w:rsidR="002D1FD7" w:rsidRDefault="000B440F" w:rsidP="00611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Diane, Relevant Systems, gave a </w:t>
      </w:r>
      <w:r w:rsidR="00492E88">
        <w:rPr>
          <w:rFonts w:ascii="Times New Roman" w:hAnsi="Times New Roman" w:cs="Times New Roman"/>
          <w:sz w:val="24"/>
          <w:szCs w:val="24"/>
        </w:rPr>
        <w:t xml:space="preserve">verbal </w:t>
      </w:r>
      <w:r>
        <w:rPr>
          <w:rFonts w:ascii="Times New Roman" w:hAnsi="Times New Roman" w:cs="Times New Roman"/>
          <w:sz w:val="24"/>
          <w:szCs w:val="24"/>
        </w:rPr>
        <w:t xml:space="preserve">demonstration of Food Code Pro. </w:t>
      </w:r>
    </w:p>
    <w:p w14:paraId="1553ED2D" w14:textId="77777777" w:rsidR="000B440F" w:rsidRPr="00611404" w:rsidRDefault="000B440F" w:rsidP="006114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FCC94B" w14:textId="0E615CB0" w:rsidR="00611404" w:rsidRDefault="007913D3" w:rsidP="0072080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1404">
        <w:rPr>
          <w:rFonts w:ascii="Times New Roman" w:hAnsi="Times New Roman" w:cs="Times New Roman"/>
          <w:sz w:val="24"/>
          <w:szCs w:val="24"/>
        </w:rPr>
        <w:t>Next Meeting Schedule &amp; Agenda</w:t>
      </w:r>
    </w:p>
    <w:p w14:paraId="1740F75E" w14:textId="77777777" w:rsidR="00611404" w:rsidRDefault="00611404" w:rsidP="00611404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F12B9E" w14:textId="7BD27B69" w:rsidR="001630ED" w:rsidRPr="001630ED" w:rsidRDefault="001630ED" w:rsidP="00163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group’s next meeting will occur </w:t>
      </w:r>
      <w:r w:rsidR="00B52B15">
        <w:rPr>
          <w:rFonts w:ascii="Times New Roman" w:hAnsi="Times New Roman" w:cs="Times New Roman"/>
          <w:sz w:val="24"/>
          <w:szCs w:val="24"/>
        </w:rPr>
        <w:t>on February 15</w:t>
      </w:r>
      <w:r w:rsidR="00B52B15" w:rsidRPr="00B52B1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492E88">
        <w:rPr>
          <w:rFonts w:ascii="Times New Roman" w:hAnsi="Times New Roman" w:cs="Times New Roman"/>
          <w:sz w:val="24"/>
          <w:szCs w:val="24"/>
        </w:rPr>
        <w:t xml:space="preserve"> at 9am.</w:t>
      </w:r>
    </w:p>
    <w:p w14:paraId="1834E0BF" w14:textId="77777777" w:rsidR="001630ED" w:rsidRDefault="001630ED" w:rsidP="00611404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59E6CB" w14:textId="7FF1010A" w:rsidR="00891396" w:rsidRDefault="00D71E46" w:rsidP="0072080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1396">
        <w:rPr>
          <w:rFonts w:ascii="Times New Roman" w:hAnsi="Times New Roman" w:cs="Times New Roman"/>
          <w:sz w:val="24"/>
          <w:szCs w:val="24"/>
        </w:rPr>
        <w:t>Other Business</w:t>
      </w:r>
    </w:p>
    <w:p w14:paraId="25EAAC11" w14:textId="77777777" w:rsidR="002D1FD7" w:rsidRPr="002D1FD7" w:rsidRDefault="002D1FD7" w:rsidP="002D1F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FD9858" w14:textId="4C08398C" w:rsidR="007913D3" w:rsidRPr="00891396" w:rsidRDefault="00A81EB4" w:rsidP="00B04BB1">
      <w:pPr>
        <w:pStyle w:val="NormalWeb"/>
        <w:spacing w:before="0" w:beforeAutospacing="0" w:after="0" w:afterAutospacing="0"/>
      </w:pPr>
      <w:r>
        <w:t xml:space="preserve">The meeting adjourned at </w:t>
      </w:r>
      <w:r w:rsidR="00D12D32">
        <w:t>10:43</w:t>
      </w:r>
      <w:r>
        <w:t>am.</w:t>
      </w:r>
    </w:p>
    <w:sectPr w:rsidR="007913D3" w:rsidRPr="00891396" w:rsidSect="005255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B2E398" w14:textId="77777777" w:rsidR="005255E6" w:rsidRDefault="005255E6" w:rsidP="00891396">
      <w:pPr>
        <w:spacing w:after="0" w:line="240" w:lineRule="auto"/>
      </w:pPr>
      <w:r>
        <w:separator/>
      </w:r>
    </w:p>
  </w:endnote>
  <w:endnote w:type="continuationSeparator" w:id="0">
    <w:p w14:paraId="2431B451" w14:textId="77777777" w:rsidR="005255E6" w:rsidRDefault="005255E6" w:rsidP="00891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53A05" w14:textId="77777777" w:rsidR="007913D3" w:rsidRDefault="007913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0ADED" w14:textId="77777777" w:rsidR="007913D3" w:rsidRDefault="007913D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ACA4A" w14:textId="77777777" w:rsidR="007913D3" w:rsidRDefault="007913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1A7DB4" w14:textId="77777777" w:rsidR="005255E6" w:rsidRDefault="005255E6" w:rsidP="00891396">
      <w:pPr>
        <w:spacing w:after="0" w:line="240" w:lineRule="auto"/>
      </w:pPr>
      <w:r>
        <w:separator/>
      </w:r>
    </w:p>
  </w:footnote>
  <w:footnote w:type="continuationSeparator" w:id="0">
    <w:p w14:paraId="301CB34C" w14:textId="77777777" w:rsidR="005255E6" w:rsidRDefault="005255E6" w:rsidP="00891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B0DF7" w14:textId="77777777" w:rsidR="007913D3" w:rsidRDefault="007913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0D027" w14:textId="245D969A" w:rsidR="00891396" w:rsidRDefault="00891396" w:rsidP="00891396">
    <w:pPr>
      <w:pStyle w:val="Header"/>
      <w:jc w:val="center"/>
    </w:pPr>
    <w:r>
      <w:rPr>
        <w:rFonts w:ascii="Times New Roman" w:hAnsi="Times New Roman" w:cs="Times New Roman"/>
        <w:noProof/>
        <w:kern w:val="0"/>
        <w:sz w:val="24"/>
        <w:szCs w:val="24"/>
        <w14:ligatures w14:val="none"/>
      </w:rPr>
      <w:drawing>
        <wp:anchor distT="0" distB="0" distL="114300" distR="114300" simplePos="0" relativeHeight="251659264" behindDoc="0" locked="0" layoutInCell="1" allowOverlap="1" wp14:anchorId="35675169" wp14:editId="4FBE5FB0">
          <wp:simplePos x="0" y="0"/>
          <wp:positionH relativeFrom="margin">
            <wp:posOffset>1217647</wp:posOffset>
          </wp:positionH>
          <wp:positionV relativeFrom="paragraph">
            <wp:posOffset>-103505</wp:posOffset>
          </wp:positionV>
          <wp:extent cx="3337560" cy="714223"/>
          <wp:effectExtent l="0" t="0" r="0" b="0"/>
          <wp:wrapNone/>
          <wp:docPr id="1251619175" name="Picture 1251619175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37560" cy="71422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12ACD" w14:textId="77777777" w:rsidR="007913D3" w:rsidRDefault="007913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3437FD"/>
    <w:multiLevelType w:val="hybridMultilevel"/>
    <w:tmpl w:val="3D52EBA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A2926"/>
    <w:multiLevelType w:val="hybridMultilevel"/>
    <w:tmpl w:val="3D52EBA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E519D7"/>
    <w:multiLevelType w:val="hybridMultilevel"/>
    <w:tmpl w:val="3D52EBA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4163BC"/>
    <w:multiLevelType w:val="hybridMultilevel"/>
    <w:tmpl w:val="3D52EBA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D01F5F"/>
    <w:multiLevelType w:val="hybridMultilevel"/>
    <w:tmpl w:val="3D52EBA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3485809">
    <w:abstractNumId w:val="0"/>
  </w:num>
  <w:num w:numId="2" w16cid:durableId="2098137610">
    <w:abstractNumId w:val="2"/>
  </w:num>
  <w:num w:numId="3" w16cid:durableId="1132215324">
    <w:abstractNumId w:val="4"/>
  </w:num>
  <w:num w:numId="4" w16cid:durableId="1652173249">
    <w:abstractNumId w:val="1"/>
  </w:num>
  <w:num w:numId="5" w16cid:durableId="70977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396"/>
    <w:rsid w:val="0009709C"/>
    <w:rsid w:val="000A5FD6"/>
    <w:rsid w:val="000B440F"/>
    <w:rsid w:val="001630ED"/>
    <w:rsid w:val="001E0413"/>
    <w:rsid w:val="00203641"/>
    <w:rsid w:val="002D1FD7"/>
    <w:rsid w:val="002F5D97"/>
    <w:rsid w:val="0032227F"/>
    <w:rsid w:val="00357812"/>
    <w:rsid w:val="003F1335"/>
    <w:rsid w:val="0040234E"/>
    <w:rsid w:val="00492E88"/>
    <w:rsid w:val="004A1294"/>
    <w:rsid w:val="005255E6"/>
    <w:rsid w:val="005C0EC8"/>
    <w:rsid w:val="005C6D80"/>
    <w:rsid w:val="00611404"/>
    <w:rsid w:val="00616165"/>
    <w:rsid w:val="00646D32"/>
    <w:rsid w:val="006D4450"/>
    <w:rsid w:val="0072080A"/>
    <w:rsid w:val="007913D3"/>
    <w:rsid w:val="007B0BF5"/>
    <w:rsid w:val="00817436"/>
    <w:rsid w:val="00891396"/>
    <w:rsid w:val="00894D10"/>
    <w:rsid w:val="0090432A"/>
    <w:rsid w:val="0092664A"/>
    <w:rsid w:val="0096595C"/>
    <w:rsid w:val="009722CA"/>
    <w:rsid w:val="009A4E72"/>
    <w:rsid w:val="00A81EB4"/>
    <w:rsid w:val="00A90582"/>
    <w:rsid w:val="00AB4978"/>
    <w:rsid w:val="00B04BB1"/>
    <w:rsid w:val="00B52B15"/>
    <w:rsid w:val="00B6136E"/>
    <w:rsid w:val="00C30685"/>
    <w:rsid w:val="00D11AA1"/>
    <w:rsid w:val="00D12D32"/>
    <w:rsid w:val="00D71E46"/>
    <w:rsid w:val="00DE0612"/>
    <w:rsid w:val="00E070B3"/>
    <w:rsid w:val="00E50F1C"/>
    <w:rsid w:val="00F3241C"/>
    <w:rsid w:val="00F86C42"/>
    <w:rsid w:val="00F93E31"/>
    <w:rsid w:val="00FB6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3BD32"/>
  <w15:chartTrackingRefBased/>
  <w15:docId w15:val="{A6E981F7-7FEE-1C4E-90EE-00770BA99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1396"/>
    <w:pPr>
      <w:spacing w:after="160" w:line="259" w:lineRule="auto"/>
    </w:pPr>
    <w:rPr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9139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913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1396"/>
    <w:rPr>
      <w:kern w:val="2"/>
      <w:sz w:val="22"/>
      <w:szCs w:val="22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8913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1396"/>
    <w:rPr>
      <w:kern w:val="2"/>
      <w:sz w:val="22"/>
      <w:szCs w:val="22"/>
      <w14:ligatures w14:val="standardContextual"/>
    </w:rPr>
  </w:style>
  <w:style w:type="paragraph" w:styleId="ListParagraph">
    <w:name w:val="List Paragraph"/>
    <w:basedOn w:val="Normal"/>
    <w:uiPriority w:val="34"/>
    <w:qFormat/>
    <w:rsid w:val="0089139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91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3222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76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439</Words>
  <Characters>2507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Kristan Patenaude</dc:creator>
  <cp:keywords/>
  <dc:description/>
  <cp:lastModifiedBy>Kerry Dunnell</cp:lastModifiedBy>
  <cp:revision>2</cp:revision>
  <dcterms:created xsi:type="dcterms:W3CDTF">2024-02-14T16:02:00Z</dcterms:created>
  <dcterms:modified xsi:type="dcterms:W3CDTF">2024-02-14T16:02:00Z</dcterms:modified>
</cp:coreProperties>
</file>