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D047A" w14:textId="3E41B6E3" w:rsidR="007D2BD7" w:rsidRPr="008A57F9" w:rsidRDefault="008A57F9" w:rsidP="008A57F9">
      <w:pPr>
        <w:jc w:val="center"/>
        <w:rPr>
          <w:sz w:val="144"/>
          <w:szCs w:val="144"/>
        </w:rPr>
      </w:pPr>
      <w:r w:rsidRPr="008A57F9">
        <w:rPr>
          <w:sz w:val="144"/>
          <w:szCs w:val="144"/>
        </w:rPr>
        <w:t>DOVER FIRE DEPARTMENT GUIDELIN</w:t>
      </w:r>
      <w:r>
        <w:rPr>
          <w:sz w:val="144"/>
          <w:szCs w:val="144"/>
        </w:rPr>
        <w:t>E</w:t>
      </w:r>
      <w:r w:rsidRPr="008A57F9">
        <w:rPr>
          <w:sz w:val="144"/>
          <w:szCs w:val="144"/>
        </w:rPr>
        <w:t>S</w:t>
      </w:r>
    </w:p>
    <w:sectPr w:rsidR="007D2BD7" w:rsidRPr="008A5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F9"/>
    <w:rsid w:val="004E11E8"/>
    <w:rsid w:val="007D2BD7"/>
    <w:rsid w:val="008A57F9"/>
    <w:rsid w:val="0094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7CA9C"/>
  <w15:chartTrackingRefBased/>
  <w15:docId w15:val="{4CA4DC56-8F7B-4E33-B881-A7D03805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2023-10-11T16:35:00Z</cp:lastPrinted>
  <dcterms:created xsi:type="dcterms:W3CDTF">2023-10-11T16:32:00Z</dcterms:created>
  <dcterms:modified xsi:type="dcterms:W3CDTF">2023-10-11T16:35:00Z</dcterms:modified>
</cp:coreProperties>
</file>