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87AE0E" w14:textId="77777777" w:rsidR="00891396" w:rsidRDefault="00891396" w:rsidP="00891396">
      <w:pPr>
        <w:jc w:val="center"/>
        <w:rPr>
          <w:b/>
          <w:bCs/>
        </w:rPr>
      </w:pPr>
    </w:p>
    <w:p w14:paraId="4A1FD19E" w14:textId="792D02DC" w:rsidR="00891396" w:rsidRDefault="00891396" w:rsidP="00891396">
      <w:pPr>
        <w:spacing w:after="0" w:line="240" w:lineRule="auto"/>
        <w:jc w:val="center"/>
        <w:rPr>
          <w:b/>
          <w:bCs/>
        </w:rPr>
      </w:pPr>
      <w:r w:rsidRPr="00365296">
        <w:rPr>
          <w:b/>
          <w:bCs/>
        </w:rPr>
        <w:t>Charles River Health District Shared Services Arrangement</w:t>
      </w:r>
      <w:r>
        <w:rPr>
          <w:b/>
          <w:bCs/>
        </w:rPr>
        <w:br/>
        <w:t xml:space="preserve">Towns of </w:t>
      </w:r>
      <w:r w:rsidRPr="00365296">
        <w:rPr>
          <w:b/>
          <w:bCs/>
        </w:rPr>
        <w:t>Dover, Medfield, Needham, Sherborn</w:t>
      </w:r>
    </w:p>
    <w:p w14:paraId="613E1769" w14:textId="77777777" w:rsidR="00891396" w:rsidRPr="00365296" w:rsidRDefault="00891396" w:rsidP="00891396">
      <w:pPr>
        <w:spacing w:after="0" w:line="240" w:lineRule="auto"/>
        <w:jc w:val="center"/>
        <w:rPr>
          <w:b/>
          <w:bCs/>
        </w:rPr>
      </w:pPr>
    </w:p>
    <w:p w14:paraId="202653B4" w14:textId="4CED4F3B" w:rsidR="000272B7" w:rsidRPr="000272B7" w:rsidRDefault="00A36898" w:rsidP="000272B7">
      <w:pPr>
        <w:spacing w:after="0" w:line="240" w:lineRule="auto"/>
        <w:jc w:val="center"/>
        <w:rPr>
          <w:rFonts w:cstheme="minorHAnsi"/>
          <w:color w:val="000000" w:themeColor="text1"/>
        </w:rPr>
      </w:pPr>
      <w:r>
        <w:rPr>
          <w:rStyle w:val="Strong"/>
          <w:rFonts w:cstheme="minorHAnsi"/>
          <w:color w:val="000000" w:themeColor="text1"/>
          <w:bdr w:val="none" w:sz="0" w:space="0" w:color="auto" w:frame="1"/>
        </w:rPr>
        <w:t>Remote Participation</w:t>
      </w:r>
    </w:p>
    <w:p w14:paraId="0D735974" w14:textId="06B550BC" w:rsidR="00891396" w:rsidRDefault="00F52E64" w:rsidP="004A36D5">
      <w:pPr>
        <w:spacing w:after="0" w:line="240" w:lineRule="auto"/>
        <w:jc w:val="center"/>
        <w:rPr>
          <w:b/>
          <w:bCs/>
        </w:rPr>
      </w:pPr>
      <w:r>
        <w:rPr>
          <w:b/>
          <w:bCs/>
        </w:rPr>
        <w:t>July</w:t>
      </w:r>
      <w:r w:rsidR="00891396" w:rsidRPr="00365296">
        <w:rPr>
          <w:b/>
          <w:bCs/>
        </w:rPr>
        <w:t xml:space="preserve"> </w:t>
      </w:r>
      <w:r>
        <w:rPr>
          <w:b/>
          <w:bCs/>
        </w:rPr>
        <w:t>22</w:t>
      </w:r>
      <w:r w:rsidR="002C421B">
        <w:rPr>
          <w:b/>
          <w:bCs/>
        </w:rPr>
        <w:t xml:space="preserve">, </w:t>
      </w:r>
      <w:r w:rsidR="00891396" w:rsidRPr="00365296">
        <w:rPr>
          <w:b/>
          <w:bCs/>
        </w:rPr>
        <w:t>202</w:t>
      </w:r>
      <w:r w:rsidR="002C421B">
        <w:rPr>
          <w:b/>
          <w:bCs/>
        </w:rPr>
        <w:t>5</w:t>
      </w:r>
      <w:r w:rsidR="00891396" w:rsidRPr="00365296">
        <w:rPr>
          <w:b/>
          <w:bCs/>
        </w:rPr>
        <w:t xml:space="preserve"> </w:t>
      </w:r>
      <w:r w:rsidR="00891396">
        <w:rPr>
          <w:b/>
          <w:bCs/>
        </w:rPr>
        <w:br/>
      </w:r>
      <w:r w:rsidR="00891396" w:rsidRPr="00365296">
        <w:rPr>
          <w:b/>
          <w:bCs/>
        </w:rPr>
        <w:t>9:00 AM</w:t>
      </w:r>
    </w:p>
    <w:p w14:paraId="36A48B5B" w14:textId="77777777" w:rsidR="009A4E72" w:rsidRDefault="009A4E72"/>
    <w:p w14:paraId="51B7C633" w14:textId="77777777" w:rsidR="00891396" w:rsidRPr="00A36898" w:rsidRDefault="00891396" w:rsidP="00891396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36898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Members Present: </w:t>
      </w:r>
    </w:p>
    <w:p w14:paraId="123B7F07" w14:textId="04342800" w:rsidR="00891396" w:rsidRPr="0015669A" w:rsidRDefault="00891396" w:rsidP="00891396">
      <w:p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15669A">
        <w:rPr>
          <w:rFonts w:ascii="Calibri" w:eastAsia="Times New Roman" w:hAnsi="Calibri" w:cs="Calibri"/>
          <w:color w:val="000000"/>
          <w:kern w:val="0"/>
          <w14:ligatures w14:val="none"/>
        </w:rPr>
        <w:t>Daryl Beardsley</w:t>
      </w:r>
      <w:r w:rsidR="007913D3" w:rsidRPr="0015669A">
        <w:rPr>
          <w:rFonts w:ascii="Calibri" w:eastAsia="Times New Roman" w:hAnsi="Calibri" w:cs="Calibri"/>
          <w:color w:val="000000"/>
          <w:kern w:val="0"/>
          <w14:ligatures w14:val="none"/>
        </w:rPr>
        <w:t xml:space="preserve"> </w:t>
      </w:r>
      <w:r w:rsidRPr="0015669A">
        <w:rPr>
          <w:rFonts w:ascii="Calibri" w:eastAsia="Times New Roman" w:hAnsi="Calibri" w:cs="Calibri"/>
          <w:color w:val="000000"/>
          <w:kern w:val="0"/>
          <w14:ligatures w14:val="none"/>
        </w:rPr>
        <w:t>- Sherborn Board of Health</w:t>
      </w:r>
    </w:p>
    <w:p w14:paraId="3F6D4757" w14:textId="5E9EF690" w:rsidR="0010141A" w:rsidRPr="0015669A" w:rsidRDefault="0010141A" w:rsidP="00891396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15669A">
        <w:rPr>
          <w:rFonts w:ascii="Calibri" w:eastAsia="Times New Roman" w:hAnsi="Calibri" w:cs="Calibri"/>
          <w:color w:val="000000"/>
          <w:kern w:val="0"/>
          <w14:ligatures w14:val="none"/>
        </w:rPr>
        <w:t>Ed Cosgrove – Needham Board of Health</w:t>
      </w:r>
    </w:p>
    <w:p w14:paraId="6F6759D0" w14:textId="0F554FB2" w:rsidR="00B01869" w:rsidRPr="0015669A" w:rsidRDefault="00B01869" w:rsidP="00891396">
      <w:pPr>
        <w:spacing w:after="0" w:line="240" w:lineRule="auto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15669A">
        <w:rPr>
          <w:rFonts w:ascii="Calibri" w:eastAsia="Times New Roman" w:hAnsi="Calibri" w:cs="Calibri"/>
          <w:color w:val="000000"/>
          <w:kern w:val="0"/>
          <w14:ligatures w14:val="none"/>
        </w:rPr>
        <w:t>Kay Peterson - Dover Board of Health </w:t>
      </w:r>
    </w:p>
    <w:p w14:paraId="0A576C0F" w14:textId="77777777" w:rsidR="00C01894" w:rsidRPr="0015669A" w:rsidRDefault="0010141A" w:rsidP="00C01894">
      <w:pPr>
        <w:spacing w:after="0" w:line="240" w:lineRule="auto"/>
        <w:ind w:left="-180" w:firstLine="65"/>
        <w:jc w:val="both"/>
        <w:rPr>
          <w:rFonts w:ascii="Calibri" w:eastAsia="Times New Roman" w:hAnsi="Calibri" w:cs="Calibri"/>
          <w:color w:val="000000"/>
          <w:kern w:val="0"/>
          <w14:ligatures w14:val="none"/>
        </w:rPr>
      </w:pPr>
      <w:r w:rsidRPr="0015669A">
        <w:rPr>
          <w:rFonts w:ascii="Calibri" w:eastAsia="Times New Roman" w:hAnsi="Calibri" w:cs="Calibri"/>
          <w:color w:val="000000"/>
          <w:kern w:val="0"/>
          <w14:ligatures w14:val="none"/>
        </w:rPr>
        <w:tab/>
      </w:r>
      <w:r w:rsidR="00C01894" w:rsidRPr="0015669A">
        <w:rPr>
          <w:rFonts w:ascii="Calibri" w:eastAsia="Times New Roman" w:hAnsi="Calibri" w:cs="Calibri"/>
          <w:color w:val="000000"/>
          <w:kern w:val="0"/>
          <w14:ligatures w14:val="none"/>
        </w:rPr>
        <w:t>Kathy Thompson - Medfield Board of Health</w:t>
      </w:r>
    </w:p>
    <w:p w14:paraId="5E26DE52" w14:textId="56D92E8D" w:rsidR="004A1294" w:rsidRPr="0015669A" w:rsidRDefault="004A1294" w:rsidP="0010141A">
      <w:pPr>
        <w:spacing w:after="0" w:line="240" w:lineRule="auto"/>
        <w:ind w:left="-205" w:firstLine="9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50839692" w14:textId="77777777" w:rsidR="00891396" w:rsidRPr="0015669A" w:rsidRDefault="00891396" w:rsidP="00891396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15669A"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>Others Present:</w:t>
      </w:r>
    </w:p>
    <w:tbl>
      <w:tblPr>
        <w:tblW w:w="965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99"/>
        <w:gridCol w:w="4658"/>
      </w:tblGrid>
      <w:tr w:rsidR="00940696" w:rsidRPr="00E070B3" w14:paraId="3A3BB1F0" w14:textId="77777777" w:rsidTr="00E6506D">
        <w:trPr>
          <w:trHeight w:val="65"/>
        </w:trPr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3433EE" w14:textId="4AFAA5F6" w:rsidR="00891396" w:rsidRPr="009C3E8C" w:rsidRDefault="00891396" w:rsidP="00891396">
            <w:pPr>
              <w:tabs>
                <w:tab w:val="left" w:pos="155"/>
              </w:tabs>
              <w:spacing w:after="0" w:line="240" w:lineRule="auto"/>
              <w:ind w:left="-180" w:firstLine="65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3E8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Jason Belmonte</w:t>
            </w:r>
            <w:r w:rsidR="007913D3" w:rsidRPr="009C3E8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r w:rsidRPr="009C3E8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-</w:t>
            </w:r>
            <w:r w:rsidR="007913D3" w:rsidRPr="009C3E8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r w:rsidRPr="009C3E8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Dover Health Director</w:t>
            </w:r>
          </w:p>
          <w:p w14:paraId="64B929F2" w14:textId="01CE1D8C" w:rsidR="00891396" w:rsidRPr="009C3E8C" w:rsidRDefault="00891396" w:rsidP="00891396">
            <w:pPr>
              <w:spacing w:after="0" w:line="240" w:lineRule="auto"/>
              <w:ind w:left="-180" w:firstLine="65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9C3E8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Kerry Dunnell -</w:t>
            </w:r>
            <w:r w:rsidR="007913D3" w:rsidRPr="009C3E8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</w:t>
            </w:r>
            <w:r w:rsidRPr="009C3E8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Shared Services Manager</w:t>
            </w:r>
          </w:p>
          <w:p w14:paraId="08A42DAA" w14:textId="211C01B8" w:rsidR="00F03D65" w:rsidRPr="009C3E8C" w:rsidRDefault="00A55AEA" w:rsidP="00F03D65">
            <w:pPr>
              <w:spacing w:after="0" w:line="240" w:lineRule="auto"/>
              <w:ind w:left="-180" w:firstLine="65"/>
              <w:jc w:val="both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K</w:t>
            </w:r>
            <w:r w:rsidR="00F03D65" w:rsidRPr="009C3E8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athy McDonald – Human Services, Medfield</w:t>
            </w:r>
          </w:p>
          <w:p w14:paraId="28EA7739" w14:textId="77777777" w:rsidR="00F03D65" w:rsidRDefault="00F03D65" w:rsidP="00F03D65">
            <w:pPr>
              <w:spacing w:after="0" w:line="240" w:lineRule="auto"/>
              <w:ind w:left="-205" w:firstLine="90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C3E8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Ginnie Chacon-Lopez – Public Health Nurse, Needham</w:t>
            </w:r>
          </w:p>
          <w:p w14:paraId="3EDF5510" w14:textId="5B118C31" w:rsidR="006047EC" w:rsidRPr="009C3E8C" w:rsidRDefault="006047EC" w:rsidP="00F03D65">
            <w:pPr>
              <w:spacing w:after="0" w:line="240" w:lineRule="auto"/>
              <w:ind w:left="-205" w:firstLine="90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Carol Read – Medfield Board of Health</w:t>
            </w:r>
          </w:p>
          <w:p w14:paraId="146CB1B7" w14:textId="77777777" w:rsidR="00F03D65" w:rsidRPr="009C3E8C" w:rsidRDefault="00F03D65" w:rsidP="00F03D65">
            <w:pPr>
              <w:spacing w:after="0" w:line="240" w:lineRule="auto"/>
              <w:ind w:left="-180" w:firstLine="65"/>
              <w:jc w:val="both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  <w:p w14:paraId="722B3447" w14:textId="49F83AFA" w:rsidR="00E6506D" w:rsidRPr="009C3E8C" w:rsidRDefault="00E6506D" w:rsidP="009C3E8C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  <w:p w14:paraId="2E8B05C0" w14:textId="504EB141" w:rsidR="00E6506D" w:rsidRPr="009C3E8C" w:rsidRDefault="00E6506D" w:rsidP="00E6506D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69AD2F" w14:textId="308D3730" w:rsidR="0019229F" w:rsidRPr="009C3E8C" w:rsidRDefault="00E6506D" w:rsidP="0019229F">
            <w:pPr>
              <w:spacing w:after="0" w:line="240" w:lineRule="auto"/>
              <w:ind w:left="-180" w:firstLine="65"/>
              <w:jc w:val="both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C3E8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Jen Casey – Administrat</w:t>
            </w:r>
            <w:r w:rsidR="00A55AE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ive</w:t>
            </w:r>
            <w:r w:rsidRPr="009C3E8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 Specialis</w:t>
            </w:r>
            <w:r w:rsidR="0019229F" w:rsidRPr="009C3E8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</w:t>
            </w:r>
          </w:p>
          <w:p w14:paraId="4D3B5310" w14:textId="77777777" w:rsidR="00F03D65" w:rsidRPr="009C3E8C" w:rsidRDefault="00F03D65" w:rsidP="00F03D65">
            <w:pPr>
              <w:spacing w:after="0" w:line="240" w:lineRule="auto"/>
              <w:ind w:left="-180" w:firstLine="65"/>
              <w:jc w:val="both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C3E8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Gael Varsa – Public Health Nurse, Dover/Sherborn</w:t>
            </w:r>
          </w:p>
          <w:p w14:paraId="3EE5E8C3" w14:textId="455607BE" w:rsidR="00F03D65" w:rsidRPr="009C3E8C" w:rsidRDefault="00F03D65" w:rsidP="00F03D65">
            <w:pPr>
              <w:spacing w:after="0" w:line="240" w:lineRule="auto"/>
              <w:ind w:left="-180" w:firstLine="65"/>
              <w:jc w:val="both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C3E8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Jen Gangadharan – Regional </w:t>
            </w:r>
            <w:r w:rsidR="00A55AEA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Public </w:t>
            </w:r>
            <w:r w:rsidRPr="009C3E8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Health Nurse</w:t>
            </w:r>
          </w:p>
          <w:p w14:paraId="00A4CCA4" w14:textId="09DC5CCC" w:rsidR="007C3D17" w:rsidRPr="009C3E8C" w:rsidRDefault="009C3E8C" w:rsidP="002116AA">
            <w:pPr>
              <w:spacing w:after="0" w:line="240" w:lineRule="auto"/>
              <w:ind w:left="-180" w:firstLine="65"/>
              <w:jc w:val="both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 w:rsidRPr="009C3E8C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Emily Dellaglio, Public Health Nurse, Medfield </w:t>
            </w:r>
          </w:p>
          <w:p w14:paraId="5593F319" w14:textId="77777777" w:rsidR="00F77367" w:rsidRPr="009C3E8C" w:rsidRDefault="00F77367" w:rsidP="00F77367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</w:p>
          <w:p w14:paraId="67AEDC06" w14:textId="79CE0197" w:rsidR="00817436" w:rsidRPr="009C3E8C" w:rsidRDefault="00817436" w:rsidP="00891396">
            <w:pPr>
              <w:spacing w:after="0" w:line="240" w:lineRule="auto"/>
              <w:ind w:left="-180" w:firstLine="65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</w:tbl>
    <w:p w14:paraId="0CAF52FA" w14:textId="30AB4432" w:rsidR="00891396" w:rsidRPr="00E6506D" w:rsidRDefault="00891396" w:rsidP="00E6506D">
      <w:pPr>
        <w:pStyle w:val="ListParagraph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506D">
        <w:rPr>
          <w:rFonts w:ascii="Times New Roman" w:hAnsi="Times New Roman" w:cs="Times New Roman"/>
          <w:sz w:val="24"/>
          <w:szCs w:val="24"/>
        </w:rPr>
        <w:t>Introductions</w:t>
      </w:r>
    </w:p>
    <w:p w14:paraId="546835AB" w14:textId="77777777" w:rsidR="00891396" w:rsidRDefault="00891396" w:rsidP="00762BC1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3FA1434" w14:textId="7F8DC7A7" w:rsidR="00891396" w:rsidRDefault="00891396" w:rsidP="00762B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meeting was called to order at 9:</w:t>
      </w:r>
      <w:r w:rsidR="00E50F1C">
        <w:rPr>
          <w:rFonts w:ascii="Times New Roman" w:hAnsi="Times New Roman" w:cs="Times New Roman"/>
          <w:sz w:val="24"/>
          <w:szCs w:val="24"/>
        </w:rPr>
        <w:t>00</w:t>
      </w:r>
      <w:r>
        <w:rPr>
          <w:rFonts w:ascii="Times New Roman" w:hAnsi="Times New Roman" w:cs="Times New Roman"/>
          <w:sz w:val="24"/>
          <w:szCs w:val="24"/>
        </w:rPr>
        <w:t>am</w:t>
      </w:r>
      <w:r w:rsidR="00C01894">
        <w:rPr>
          <w:rFonts w:ascii="Times New Roman" w:hAnsi="Times New Roman" w:cs="Times New Roman"/>
          <w:sz w:val="24"/>
          <w:szCs w:val="24"/>
        </w:rPr>
        <w:t xml:space="preserve"> and introductions were made.</w:t>
      </w:r>
    </w:p>
    <w:p w14:paraId="2450D84B" w14:textId="77777777" w:rsidR="00891396" w:rsidRPr="00BB2E52" w:rsidRDefault="00891396" w:rsidP="00BB2E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7109879" w14:textId="3C2F8944" w:rsidR="00891396" w:rsidRPr="00E6506D" w:rsidRDefault="00891396" w:rsidP="00E6506D">
      <w:pPr>
        <w:pStyle w:val="ListParagraph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506D">
        <w:rPr>
          <w:rFonts w:ascii="Times New Roman" w:hAnsi="Times New Roman" w:cs="Times New Roman"/>
          <w:sz w:val="24"/>
          <w:szCs w:val="24"/>
        </w:rPr>
        <w:t>Public Comment</w:t>
      </w:r>
    </w:p>
    <w:p w14:paraId="3EF73E9C" w14:textId="77777777" w:rsidR="007913D3" w:rsidRDefault="007913D3" w:rsidP="00762B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4B7BCE9" w14:textId="03C525E9" w:rsidR="007913D3" w:rsidRDefault="007913D3" w:rsidP="00762B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 was no public comment at this time.</w:t>
      </w:r>
    </w:p>
    <w:p w14:paraId="4C12B278" w14:textId="77777777" w:rsidR="003C2B9B" w:rsidRDefault="003C2B9B" w:rsidP="00762B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C06DF86" w14:textId="65E0B076" w:rsidR="00D60663" w:rsidRDefault="00D60663" w:rsidP="00313632">
      <w:pPr>
        <w:pStyle w:val="ListParagraph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52E64">
        <w:rPr>
          <w:rFonts w:ascii="Times New Roman" w:hAnsi="Times New Roman" w:cs="Times New Roman"/>
          <w:sz w:val="24"/>
          <w:szCs w:val="24"/>
        </w:rPr>
        <w:t xml:space="preserve">Approval of Minutes </w:t>
      </w:r>
    </w:p>
    <w:p w14:paraId="2D25854A" w14:textId="77777777" w:rsidR="009C3E8C" w:rsidRDefault="009C3E8C" w:rsidP="009C3E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8A5E34E" w14:textId="0F832EC0" w:rsidR="009C3E8C" w:rsidRPr="009C3E8C" w:rsidRDefault="009C3E8C" w:rsidP="009C3E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None at this time.</w:t>
      </w:r>
    </w:p>
    <w:p w14:paraId="1C1244DE" w14:textId="77777777" w:rsidR="00525C79" w:rsidRPr="001C0B1C" w:rsidRDefault="00525C79" w:rsidP="00525C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A1505B5" w14:textId="3CBA7829" w:rsidR="00D60663" w:rsidRPr="0019229F" w:rsidRDefault="00D60663" w:rsidP="0019229F">
      <w:pPr>
        <w:pStyle w:val="ListParagraph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Staff Report</w:t>
      </w:r>
      <w:r w:rsidR="00525C79">
        <w:rPr>
          <w:rFonts w:ascii="Times New Roman" w:hAnsi="Times New Roman" w:cs="Times New Roman"/>
          <w:sz w:val="24"/>
          <w:szCs w:val="24"/>
        </w:rPr>
        <w:t>s &amp; Updates</w:t>
      </w:r>
    </w:p>
    <w:p w14:paraId="50D1A8B2" w14:textId="2BA51446" w:rsidR="00B14240" w:rsidRDefault="00525C79" w:rsidP="00ED1233">
      <w:pPr>
        <w:pStyle w:val="ListParagraph"/>
        <w:numPr>
          <w:ilvl w:val="1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Public Health Nursing</w:t>
      </w:r>
    </w:p>
    <w:p w14:paraId="0402E0D2" w14:textId="77777777" w:rsidR="009C3E8C" w:rsidRDefault="009C3E8C" w:rsidP="009C3E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9554EC9" w14:textId="3636637E" w:rsidR="009C3E8C" w:rsidRPr="009C3E8C" w:rsidRDefault="009C3E8C" w:rsidP="009C3E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C3E8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Jen Gangadharan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stated that she continues to work on </w:t>
      </w:r>
      <w:r w:rsidR="006975E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MAVEN and h</w:t>
      </w:r>
      <w:r w:rsidRPr="009C3E8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elping </w:t>
      </w:r>
      <w:r w:rsidR="006975EB" w:rsidRPr="006975E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Emily Dellagli</w:t>
      </w:r>
      <w:r w:rsidR="006975E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o to </w:t>
      </w:r>
      <w:r w:rsidRPr="009C3E8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transition </w:t>
      </w:r>
      <w:r w:rsidR="006975E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to it.</w:t>
      </w:r>
      <w:r w:rsidRPr="009C3E8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="006975E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T</w:t>
      </w:r>
      <w:r w:rsidRPr="009C3E8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he numbers from </w:t>
      </w:r>
      <w:r w:rsidR="006975E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MAVEN</w:t>
      </w:r>
      <w:r w:rsidRPr="009C3E8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have remained low across all categories</w:t>
      </w:r>
      <w:r w:rsidR="006975E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. There was </w:t>
      </w:r>
      <w:r w:rsidRPr="009C3E8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a hands</w:t>
      </w:r>
      <w:r w:rsidR="006975E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-</w:t>
      </w:r>
      <w:r w:rsidRPr="009C3E8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only CPR clinic on July </w:t>
      </w:r>
      <w:r w:rsidR="006975E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15</w:t>
      </w:r>
      <w:r w:rsidR="006975EB" w:rsidRPr="006975E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vertAlign w:val="superscript"/>
          <w14:ligatures w14:val="none"/>
        </w:rPr>
        <w:t>th</w:t>
      </w:r>
      <w:r w:rsidR="006975E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="00A55AE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in Sherborn </w:t>
      </w:r>
      <w:r w:rsidR="006975E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with a good</w:t>
      </w:r>
      <w:r w:rsidRPr="009C3E8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="006975EB" w:rsidRPr="009C3E8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turnout</w:t>
      </w:r>
      <w:r w:rsidR="006975E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. Needham’s </w:t>
      </w:r>
      <w:r w:rsidRPr="009C3E8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standard operating procedures for vaccine program management </w:t>
      </w:r>
      <w:r w:rsidR="006975E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have been shared. The</w:t>
      </w:r>
      <w:r w:rsidRPr="009C3E8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first public health nurse meeting for the Charles River </w:t>
      </w:r>
      <w:r w:rsidR="006975E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</w:t>
      </w:r>
      <w:r w:rsidRPr="009C3E8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ublic </w:t>
      </w:r>
      <w:r w:rsidR="006975E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He</w:t>
      </w:r>
      <w:r w:rsidRPr="009C3E8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alth </w:t>
      </w:r>
      <w:r w:rsidR="006975E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D</w:t>
      </w:r>
      <w:r w:rsidRPr="009C3E8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istrict </w:t>
      </w:r>
      <w:r w:rsidR="006975E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was held and the group</w:t>
      </w:r>
      <w:r w:rsidR="006975EB" w:rsidRPr="006975E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decided to meet monthly</w:t>
      </w:r>
      <w:r w:rsidR="006975E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, with its </w:t>
      </w:r>
      <w:r w:rsidR="006975EB" w:rsidRPr="006975E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next meeting on August 19</w:t>
      </w:r>
      <w:r w:rsidR="006975EB" w:rsidRPr="006975E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vertAlign w:val="superscript"/>
          <w14:ligatures w14:val="none"/>
        </w:rPr>
        <w:t>th</w:t>
      </w:r>
      <w:r w:rsidR="006975E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.</w:t>
      </w:r>
      <w:r w:rsidR="006975EB" w:rsidRPr="006975E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</w:p>
    <w:p w14:paraId="77F6E473" w14:textId="77777777" w:rsidR="009C3E8C" w:rsidRPr="009C3E8C" w:rsidRDefault="009C3E8C" w:rsidP="009C3E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3E4F00E" w14:textId="7E54FC6F" w:rsidR="004A3255" w:rsidRDefault="00525C79" w:rsidP="00B14240">
      <w:pPr>
        <w:pStyle w:val="ListParagraph"/>
        <w:numPr>
          <w:ilvl w:val="1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Environmental Health</w:t>
      </w:r>
    </w:p>
    <w:p w14:paraId="75711E55" w14:textId="77777777" w:rsidR="006047EC" w:rsidRDefault="006047EC" w:rsidP="006047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61693A5" w14:textId="77777777" w:rsidR="006047EC" w:rsidRDefault="006047EC" w:rsidP="006047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DFB96DB" w14:textId="4034B4E9" w:rsidR="006047EC" w:rsidRDefault="006047EC" w:rsidP="006047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Ms. Dunnell stated that the Regional Health Agent position was posted on Monday. Needham will post the position for two weeks until July 28</w:t>
      </w:r>
      <w:r w:rsidRPr="006047EC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. There are 13 applicants to date. Currently, there are no applicants with the desired experience. </w:t>
      </w:r>
    </w:p>
    <w:p w14:paraId="4CBC35FC" w14:textId="77777777" w:rsidR="00E32E03" w:rsidRDefault="00E32E03" w:rsidP="006047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BC7C3C1" w14:textId="1AF72A04" w:rsidR="00E32E03" w:rsidRDefault="00E32E03" w:rsidP="006047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There was </w:t>
      </w:r>
      <w:r w:rsidR="00AC52EA">
        <w:rPr>
          <w:rFonts w:ascii="Times New Roman" w:hAnsi="Times New Roman" w:cs="Times New Roman"/>
          <w:sz w:val="24"/>
          <w:szCs w:val="24"/>
        </w:rPr>
        <w:t>discussion</w:t>
      </w:r>
      <w:r>
        <w:rPr>
          <w:rFonts w:ascii="Times New Roman" w:hAnsi="Times New Roman" w:cs="Times New Roman"/>
          <w:sz w:val="24"/>
          <w:szCs w:val="24"/>
        </w:rPr>
        <w:t xml:space="preserve"> regarding the position and </w:t>
      </w:r>
      <w:r w:rsidR="00AC52EA">
        <w:rPr>
          <w:rFonts w:ascii="Times New Roman" w:hAnsi="Times New Roman" w:cs="Times New Roman"/>
          <w:sz w:val="24"/>
          <w:szCs w:val="24"/>
        </w:rPr>
        <w:t xml:space="preserve">the process for filling it. There was a suggestion regarding creating an internship for this position to then help hire from within. </w:t>
      </w:r>
    </w:p>
    <w:p w14:paraId="5E4E2F49" w14:textId="77777777" w:rsidR="00741A7B" w:rsidRDefault="00741A7B" w:rsidP="006047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420B26F" w14:textId="0651015C" w:rsidR="00741A7B" w:rsidRPr="00741A7B" w:rsidRDefault="00741A7B" w:rsidP="006047EC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Ed Cosgrove exited the meeting due to an emergency, and the meeting was ended due to lack of quorum. Additional agenda items were not discussed at this time.</w:t>
      </w:r>
    </w:p>
    <w:p w14:paraId="24FBA05B" w14:textId="77777777" w:rsidR="006047EC" w:rsidRPr="006047EC" w:rsidRDefault="006047EC" w:rsidP="006047E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C6C1958" w14:textId="4E8A5698" w:rsidR="00D60663" w:rsidRDefault="00525C79" w:rsidP="00D60663">
      <w:pPr>
        <w:pStyle w:val="ListParagraph"/>
        <w:numPr>
          <w:ilvl w:val="1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&amp; Grants Management</w:t>
      </w:r>
    </w:p>
    <w:p w14:paraId="4CF0656E" w14:textId="77777777" w:rsidR="00ED1233" w:rsidRPr="007146A3" w:rsidRDefault="00ED1233" w:rsidP="007146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73E4723" w14:textId="0135A5E1" w:rsidR="00525C79" w:rsidRDefault="00525C79" w:rsidP="00F52E64">
      <w:pPr>
        <w:pStyle w:val="ListParagraph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FY26 Workplan </w:t>
      </w:r>
      <w:r w:rsidR="00F52E64">
        <w:rPr>
          <w:rFonts w:ascii="Times New Roman" w:hAnsi="Times New Roman" w:cs="Times New Roman"/>
          <w:sz w:val="24"/>
          <w:szCs w:val="24"/>
        </w:rPr>
        <w:t>and Strategic Plan Implementation</w:t>
      </w:r>
    </w:p>
    <w:p w14:paraId="20FECC79" w14:textId="77777777" w:rsidR="00525C79" w:rsidRDefault="00525C79" w:rsidP="00525C79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14:paraId="1BC8A87C" w14:textId="621ED88D" w:rsidR="00E6379E" w:rsidRPr="00F52E64" w:rsidRDefault="00F52E64" w:rsidP="00F52E64">
      <w:pPr>
        <w:pStyle w:val="ListParagraph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Community updates, questions, and concerns</w:t>
      </w:r>
    </w:p>
    <w:p w14:paraId="220A4D45" w14:textId="77777777" w:rsidR="00F52E64" w:rsidRDefault="00F52E64" w:rsidP="000272B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87B996C" w14:textId="573C0999" w:rsidR="003C2B9B" w:rsidRPr="00D60663" w:rsidRDefault="003C2B9B" w:rsidP="00D60663">
      <w:pPr>
        <w:pStyle w:val="ListParagraph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60663">
        <w:rPr>
          <w:rFonts w:ascii="Times New Roman" w:hAnsi="Times New Roman" w:cs="Times New Roman"/>
          <w:sz w:val="24"/>
          <w:szCs w:val="24"/>
        </w:rPr>
        <w:t>Next meeting</w:t>
      </w:r>
      <w:r w:rsidR="002C421B" w:rsidRPr="00D60663">
        <w:rPr>
          <w:rFonts w:ascii="Times New Roman" w:hAnsi="Times New Roman" w:cs="Times New Roman"/>
          <w:sz w:val="24"/>
          <w:szCs w:val="24"/>
        </w:rPr>
        <w:t>s</w:t>
      </w:r>
      <w:r w:rsidR="001C0B1C">
        <w:rPr>
          <w:rFonts w:ascii="Times New Roman" w:hAnsi="Times New Roman" w:cs="Times New Roman"/>
          <w:sz w:val="24"/>
          <w:szCs w:val="24"/>
        </w:rPr>
        <w:t xml:space="preserve">: </w:t>
      </w:r>
      <w:r w:rsidR="00F52E64">
        <w:rPr>
          <w:rFonts w:ascii="Times New Roman" w:hAnsi="Times New Roman" w:cs="Times New Roman"/>
          <w:sz w:val="24"/>
          <w:szCs w:val="24"/>
        </w:rPr>
        <w:t>August 26, 2025; September 23, 2025; October 28, 2025; November 25, 2025; December 23, 2025</w:t>
      </w:r>
    </w:p>
    <w:p w14:paraId="1C5AD759" w14:textId="77777777" w:rsidR="00983031" w:rsidRPr="004357A3" w:rsidRDefault="00983031" w:rsidP="004357A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C821064" w14:textId="08019900" w:rsidR="0033066A" w:rsidRPr="00BB2E52" w:rsidRDefault="0033066A" w:rsidP="00D60663">
      <w:pPr>
        <w:pStyle w:val="ListParagraph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Adjourn</w:t>
      </w:r>
    </w:p>
    <w:p w14:paraId="2F9B750F" w14:textId="77777777" w:rsidR="00B81461" w:rsidRDefault="00B81461" w:rsidP="00B81461">
      <w:pPr>
        <w:pStyle w:val="NormalWeb"/>
        <w:spacing w:before="0" w:beforeAutospacing="0" w:after="0" w:afterAutospacing="0"/>
      </w:pPr>
    </w:p>
    <w:p w14:paraId="77FD9858" w14:textId="2189E274" w:rsidR="007913D3" w:rsidRPr="00891396" w:rsidRDefault="00741A7B" w:rsidP="00B81461">
      <w:pPr>
        <w:pStyle w:val="NormalWeb"/>
        <w:spacing w:before="0" w:beforeAutospacing="0" w:after="0" w:afterAutospacing="0"/>
      </w:pPr>
      <w:r>
        <w:t>The meeting was</w:t>
      </w:r>
      <w:r w:rsidR="00983031" w:rsidRPr="00B5025A">
        <w:t xml:space="preserve"> </w:t>
      </w:r>
      <w:r w:rsidR="00983031">
        <w:t>adjourn</w:t>
      </w:r>
      <w:r>
        <w:t>ed</w:t>
      </w:r>
      <w:r w:rsidR="00983031">
        <w:t xml:space="preserve"> at 10:</w:t>
      </w:r>
      <w:r w:rsidR="00F03D65">
        <w:t>02</w:t>
      </w:r>
      <w:r w:rsidR="00983031">
        <w:t>am</w:t>
      </w:r>
      <w:r w:rsidR="00983031" w:rsidRPr="00B5025A">
        <w:t>.</w:t>
      </w:r>
    </w:p>
    <w:sectPr w:rsidR="007913D3" w:rsidRPr="00891396" w:rsidSect="00982089">
      <w:headerReference w:type="default" r:id="rId7"/>
      <w:pgSz w:w="12240" w:h="15840"/>
      <w:pgMar w:top="1440" w:right="1440" w:bottom="1440" w:left="1440" w:header="720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9A3BA2" w14:textId="77777777" w:rsidR="00A201DC" w:rsidRDefault="00A201DC" w:rsidP="00891396">
      <w:pPr>
        <w:spacing w:after="0" w:line="240" w:lineRule="auto"/>
      </w:pPr>
      <w:r>
        <w:separator/>
      </w:r>
    </w:p>
  </w:endnote>
  <w:endnote w:type="continuationSeparator" w:id="0">
    <w:p w14:paraId="05E581C8" w14:textId="77777777" w:rsidR="00A201DC" w:rsidRDefault="00A201DC" w:rsidP="008913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3C3D5C" w14:textId="77777777" w:rsidR="00A201DC" w:rsidRDefault="00A201DC" w:rsidP="00891396">
      <w:pPr>
        <w:spacing w:after="0" w:line="240" w:lineRule="auto"/>
      </w:pPr>
      <w:r>
        <w:separator/>
      </w:r>
    </w:p>
  </w:footnote>
  <w:footnote w:type="continuationSeparator" w:id="0">
    <w:p w14:paraId="339C0DEA" w14:textId="77777777" w:rsidR="00A201DC" w:rsidRDefault="00A201DC" w:rsidP="008913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A0D027" w14:textId="245D969A" w:rsidR="00891396" w:rsidRDefault="00891396" w:rsidP="00891396">
    <w:pPr>
      <w:pStyle w:val="Header"/>
      <w:jc w:val="center"/>
    </w:pPr>
    <w:r>
      <w:rPr>
        <w:rFonts w:ascii="Times New Roman" w:hAnsi="Times New Roman" w:cs="Times New Roman"/>
        <w:noProof/>
        <w:kern w:val="0"/>
        <w:sz w:val="24"/>
        <w:szCs w:val="24"/>
        <w14:ligatures w14:val="none"/>
      </w:rPr>
      <w:drawing>
        <wp:anchor distT="0" distB="0" distL="114300" distR="114300" simplePos="0" relativeHeight="251659264" behindDoc="0" locked="0" layoutInCell="1" allowOverlap="1" wp14:anchorId="35675169" wp14:editId="4FBE5FB0">
          <wp:simplePos x="0" y="0"/>
          <wp:positionH relativeFrom="margin">
            <wp:posOffset>1217647</wp:posOffset>
          </wp:positionH>
          <wp:positionV relativeFrom="paragraph">
            <wp:posOffset>-103505</wp:posOffset>
          </wp:positionV>
          <wp:extent cx="3337560" cy="714223"/>
          <wp:effectExtent l="0" t="0" r="0" b="0"/>
          <wp:wrapNone/>
          <wp:docPr id="1251619175" name="Picture 1251619175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37560" cy="71422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E2B14"/>
    <w:multiLevelType w:val="hybridMultilevel"/>
    <w:tmpl w:val="9B3E02A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F3809ED"/>
    <w:multiLevelType w:val="hybridMultilevel"/>
    <w:tmpl w:val="F6D855E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7640FE0"/>
    <w:multiLevelType w:val="hybridMultilevel"/>
    <w:tmpl w:val="56EC0794"/>
    <w:lvl w:ilvl="0" w:tplc="0409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2D5297"/>
    <w:multiLevelType w:val="hybridMultilevel"/>
    <w:tmpl w:val="7A6E5EE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7976397"/>
    <w:multiLevelType w:val="hybridMultilevel"/>
    <w:tmpl w:val="86F6FE62"/>
    <w:lvl w:ilvl="0" w:tplc="04090011">
      <w:start w:val="8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3437FD"/>
    <w:multiLevelType w:val="hybridMultilevel"/>
    <w:tmpl w:val="6BAE59D6"/>
    <w:lvl w:ilvl="0" w:tplc="F550B3C4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FA6B9C"/>
    <w:multiLevelType w:val="hybridMultilevel"/>
    <w:tmpl w:val="14CAE56A"/>
    <w:lvl w:ilvl="0" w:tplc="04090011">
      <w:start w:val="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DA2926"/>
    <w:multiLevelType w:val="hybridMultilevel"/>
    <w:tmpl w:val="3D52EBAA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4E2361"/>
    <w:multiLevelType w:val="hybridMultilevel"/>
    <w:tmpl w:val="AC746D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6152BC"/>
    <w:multiLevelType w:val="hybridMultilevel"/>
    <w:tmpl w:val="6204B68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CF646AC"/>
    <w:multiLevelType w:val="hybridMultilevel"/>
    <w:tmpl w:val="3D52EBAA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9937AF"/>
    <w:multiLevelType w:val="hybridMultilevel"/>
    <w:tmpl w:val="6BAE59D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1D28F8"/>
    <w:multiLevelType w:val="hybridMultilevel"/>
    <w:tmpl w:val="5762D0E0"/>
    <w:lvl w:ilvl="0" w:tplc="04090011">
      <w:start w:val="10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E519D7"/>
    <w:multiLevelType w:val="hybridMultilevel"/>
    <w:tmpl w:val="3D52EBAA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4163BC"/>
    <w:multiLevelType w:val="hybridMultilevel"/>
    <w:tmpl w:val="3D52EBAA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C73CE2"/>
    <w:multiLevelType w:val="hybridMultilevel"/>
    <w:tmpl w:val="C546B26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7B71644D"/>
    <w:multiLevelType w:val="hybridMultilevel"/>
    <w:tmpl w:val="F2C0572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7BD01F5F"/>
    <w:multiLevelType w:val="hybridMultilevel"/>
    <w:tmpl w:val="3D52EBAA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E990B1E"/>
    <w:multiLevelType w:val="hybridMultilevel"/>
    <w:tmpl w:val="AA5E4700"/>
    <w:lvl w:ilvl="0" w:tplc="04090011">
      <w:start w:val="1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33485809">
    <w:abstractNumId w:val="5"/>
  </w:num>
  <w:num w:numId="2" w16cid:durableId="2098137610">
    <w:abstractNumId w:val="13"/>
  </w:num>
  <w:num w:numId="3" w16cid:durableId="1132215324">
    <w:abstractNumId w:val="17"/>
  </w:num>
  <w:num w:numId="4" w16cid:durableId="1652173249">
    <w:abstractNumId w:val="7"/>
  </w:num>
  <w:num w:numId="5" w16cid:durableId="7097754">
    <w:abstractNumId w:val="14"/>
  </w:num>
  <w:num w:numId="6" w16cid:durableId="1847161835">
    <w:abstractNumId w:val="10"/>
  </w:num>
  <w:num w:numId="7" w16cid:durableId="170222100">
    <w:abstractNumId w:val="18"/>
  </w:num>
  <w:num w:numId="8" w16cid:durableId="400060594">
    <w:abstractNumId w:val="12"/>
  </w:num>
  <w:num w:numId="9" w16cid:durableId="2041971469">
    <w:abstractNumId w:val="11"/>
  </w:num>
  <w:num w:numId="10" w16cid:durableId="1325084399">
    <w:abstractNumId w:val="4"/>
  </w:num>
  <w:num w:numId="11" w16cid:durableId="1021593708">
    <w:abstractNumId w:val="1"/>
  </w:num>
  <w:num w:numId="12" w16cid:durableId="2011060343">
    <w:abstractNumId w:val="3"/>
  </w:num>
  <w:num w:numId="13" w16cid:durableId="1956908274">
    <w:abstractNumId w:val="9"/>
  </w:num>
  <w:num w:numId="14" w16cid:durableId="2063358351">
    <w:abstractNumId w:val="16"/>
  </w:num>
  <w:num w:numId="15" w16cid:durableId="925846092">
    <w:abstractNumId w:val="6"/>
  </w:num>
  <w:num w:numId="16" w16cid:durableId="855653890">
    <w:abstractNumId w:val="0"/>
  </w:num>
  <w:num w:numId="17" w16cid:durableId="2042852502">
    <w:abstractNumId w:val="2"/>
  </w:num>
  <w:num w:numId="18" w16cid:durableId="1492873022">
    <w:abstractNumId w:val="15"/>
  </w:num>
  <w:num w:numId="19" w16cid:durableId="163617539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396"/>
    <w:rsid w:val="00021CB3"/>
    <w:rsid w:val="000272B7"/>
    <w:rsid w:val="00084557"/>
    <w:rsid w:val="0009709C"/>
    <w:rsid w:val="000972A2"/>
    <w:rsid w:val="000A5FD6"/>
    <w:rsid w:val="000B440F"/>
    <w:rsid w:val="000B6556"/>
    <w:rsid w:val="000C7382"/>
    <w:rsid w:val="0010141A"/>
    <w:rsid w:val="00133653"/>
    <w:rsid w:val="00135EC7"/>
    <w:rsid w:val="001430A0"/>
    <w:rsid w:val="0015669A"/>
    <w:rsid w:val="001630ED"/>
    <w:rsid w:val="00176527"/>
    <w:rsid w:val="0019229F"/>
    <w:rsid w:val="001C0B1C"/>
    <w:rsid w:val="001D4849"/>
    <w:rsid w:val="001E0413"/>
    <w:rsid w:val="00203641"/>
    <w:rsid w:val="002053E5"/>
    <w:rsid w:val="00206C99"/>
    <w:rsid w:val="002116AA"/>
    <w:rsid w:val="00220C42"/>
    <w:rsid w:val="00240242"/>
    <w:rsid w:val="0029391C"/>
    <w:rsid w:val="00296DD8"/>
    <w:rsid w:val="002A67FB"/>
    <w:rsid w:val="002B1B71"/>
    <w:rsid w:val="002C421B"/>
    <w:rsid w:val="002D1FD7"/>
    <w:rsid w:val="002F5D97"/>
    <w:rsid w:val="00302F79"/>
    <w:rsid w:val="00321DF9"/>
    <w:rsid w:val="0032227F"/>
    <w:rsid w:val="0033066A"/>
    <w:rsid w:val="00357812"/>
    <w:rsid w:val="003A6225"/>
    <w:rsid w:val="003C2B9B"/>
    <w:rsid w:val="003D5151"/>
    <w:rsid w:val="003E4636"/>
    <w:rsid w:val="003F1335"/>
    <w:rsid w:val="003F4E80"/>
    <w:rsid w:val="0040234E"/>
    <w:rsid w:val="00411C4E"/>
    <w:rsid w:val="004209A3"/>
    <w:rsid w:val="004357A3"/>
    <w:rsid w:val="00440A0D"/>
    <w:rsid w:val="00492E88"/>
    <w:rsid w:val="004A1294"/>
    <w:rsid w:val="004A3255"/>
    <w:rsid w:val="004A36D5"/>
    <w:rsid w:val="004D590D"/>
    <w:rsid w:val="00502E9F"/>
    <w:rsid w:val="005255E6"/>
    <w:rsid w:val="00525C79"/>
    <w:rsid w:val="00555270"/>
    <w:rsid w:val="005732EA"/>
    <w:rsid w:val="00582A73"/>
    <w:rsid w:val="005B5452"/>
    <w:rsid w:val="005C0EC8"/>
    <w:rsid w:val="005C5E32"/>
    <w:rsid w:val="005C6D80"/>
    <w:rsid w:val="005E32E7"/>
    <w:rsid w:val="006047EC"/>
    <w:rsid w:val="00606263"/>
    <w:rsid w:val="00611404"/>
    <w:rsid w:val="00615CC7"/>
    <w:rsid w:val="00616165"/>
    <w:rsid w:val="0062101D"/>
    <w:rsid w:val="00637E0B"/>
    <w:rsid w:val="00646D32"/>
    <w:rsid w:val="006610E7"/>
    <w:rsid w:val="006872C4"/>
    <w:rsid w:val="006975EB"/>
    <w:rsid w:val="006B0706"/>
    <w:rsid w:val="006D0AC2"/>
    <w:rsid w:val="006D2775"/>
    <w:rsid w:val="006D4450"/>
    <w:rsid w:val="006E4E35"/>
    <w:rsid w:val="0071028E"/>
    <w:rsid w:val="007146A3"/>
    <w:rsid w:val="0072080A"/>
    <w:rsid w:val="00741A1B"/>
    <w:rsid w:val="00741A7B"/>
    <w:rsid w:val="00746A5A"/>
    <w:rsid w:val="00762BC1"/>
    <w:rsid w:val="00763A9C"/>
    <w:rsid w:val="007705A9"/>
    <w:rsid w:val="007913D3"/>
    <w:rsid w:val="007A1B9B"/>
    <w:rsid w:val="007B0BF5"/>
    <w:rsid w:val="007C051C"/>
    <w:rsid w:val="007C3D17"/>
    <w:rsid w:val="007D61D2"/>
    <w:rsid w:val="007F16D5"/>
    <w:rsid w:val="00803A7B"/>
    <w:rsid w:val="00817436"/>
    <w:rsid w:val="00824237"/>
    <w:rsid w:val="008524C5"/>
    <w:rsid w:val="00875584"/>
    <w:rsid w:val="00880961"/>
    <w:rsid w:val="00891396"/>
    <w:rsid w:val="00894D10"/>
    <w:rsid w:val="008F43A8"/>
    <w:rsid w:val="0092664A"/>
    <w:rsid w:val="00930607"/>
    <w:rsid w:val="00936D34"/>
    <w:rsid w:val="00940696"/>
    <w:rsid w:val="00962831"/>
    <w:rsid w:val="0096595C"/>
    <w:rsid w:val="009722CA"/>
    <w:rsid w:val="00982089"/>
    <w:rsid w:val="00983031"/>
    <w:rsid w:val="00994A57"/>
    <w:rsid w:val="009A4E72"/>
    <w:rsid w:val="009C3E8C"/>
    <w:rsid w:val="00A06A49"/>
    <w:rsid w:val="00A201DC"/>
    <w:rsid w:val="00A25191"/>
    <w:rsid w:val="00A36898"/>
    <w:rsid w:val="00A55912"/>
    <w:rsid w:val="00A55AEA"/>
    <w:rsid w:val="00A5691A"/>
    <w:rsid w:val="00A71A80"/>
    <w:rsid w:val="00A81EB4"/>
    <w:rsid w:val="00A90582"/>
    <w:rsid w:val="00A907D6"/>
    <w:rsid w:val="00AB4978"/>
    <w:rsid w:val="00AC52EA"/>
    <w:rsid w:val="00B01869"/>
    <w:rsid w:val="00B0405F"/>
    <w:rsid w:val="00B04BB1"/>
    <w:rsid w:val="00B14240"/>
    <w:rsid w:val="00B158B6"/>
    <w:rsid w:val="00B24955"/>
    <w:rsid w:val="00B52B15"/>
    <w:rsid w:val="00B52E1E"/>
    <w:rsid w:val="00B6136E"/>
    <w:rsid w:val="00B81461"/>
    <w:rsid w:val="00BA37C3"/>
    <w:rsid w:val="00BB2E52"/>
    <w:rsid w:val="00BE5EFC"/>
    <w:rsid w:val="00BE63FE"/>
    <w:rsid w:val="00C0171C"/>
    <w:rsid w:val="00C01894"/>
    <w:rsid w:val="00C30685"/>
    <w:rsid w:val="00C30801"/>
    <w:rsid w:val="00C519A2"/>
    <w:rsid w:val="00C72D20"/>
    <w:rsid w:val="00C75A0C"/>
    <w:rsid w:val="00C95380"/>
    <w:rsid w:val="00CA43D3"/>
    <w:rsid w:val="00CC0044"/>
    <w:rsid w:val="00CC1460"/>
    <w:rsid w:val="00D05085"/>
    <w:rsid w:val="00D11AA1"/>
    <w:rsid w:val="00D12D32"/>
    <w:rsid w:val="00D233F4"/>
    <w:rsid w:val="00D55F8A"/>
    <w:rsid w:val="00D60663"/>
    <w:rsid w:val="00D71E46"/>
    <w:rsid w:val="00DA547F"/>
    <w:rsid w:val="00DB3DD7"/>
    <w:rsid w:val="00DE0612"/>
    <w:rsid w:val="00DE154E"/>
    <w:rsid w:val="00E070B3"/>
    <w:rsid w:val="00E24178"/>
    <w:rsid w:val="00E24DE0"/>
    <w:rsid w:val="00E32E03"/>
    <w:rsid w:val="00E509D4"/>
    <w:rsid w:val="00E50F1C"/>
    <w:rsid w:val="00E603A6"/>
    <w:rsid w:val="00E6379E"/>
    <w:rsid w:val="00E6506D"/>
    <w:rsid w:val="00E658CB"/>
    <w:rsid w:val="00EB5151"/>
    <w:rsid w:val="00EC7ABD"/>
    <w:rsid w:val="00ED1233"/>
    <w:rsid w:val="00ED2DEF"/>
    <w:rsid w:val="00F03D65"/>
    <w:rsid w:val="00F20F99"/>
    <w:rsid w:val="00F3241C"/>
    <w:rsid w:val="00F52E64"/>
    <w:rsid w:val="00F77367"/>
    <w:rsid w:val="00F86C42"/>
    <w:rsid w:val="00F93E31"/>
    <w:rsid w:val="00FB55CB"/>
    <w:rsid w:val="00FB635E"/>
    <w:rsid w:val="00FF6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93BD32"/>
  <w15:chartTrackingRefBased/>
  <w15:docId w15:val="{A6E981F7-7FEE-1C4E-90EE-00770BA99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1396"/>
    <w:pPr>
      <w:spacing w:after="160" w:line="259" w:lineRule="auto"/>
    </w:pPr>
    <w:rPr>
      <w:kern w:val="2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91396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913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1396"/>
    <w:rPr>
      <w:kern w:val="2"/>
      <w:sz w:val="22"/>
      <w:szCs w:val="22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8913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1396"/>
    <w:rPr>
      <w:kern w:val="2"/>
      <w:sz w:val="22"/>
      <w:szCs w:val="22"/>
      <w14:ligatures w14:val="standardContextual"/>
    </w:rPr>
  </w:style>
  <w:style w:type="paragraph" w:styleId="ListParagraph">
    <w:name w:val="List Paragraph"/>
    <w:basedOn w:val="Normal"/>
    <w:uiPriority w:val="34"/>
    <w:qFormat/>
    <w:rsid w:val="00891396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8913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Strong">
    <w:name w:val="Strong"/>
    <w:basedOn w:val="DefaultParagraphFont"/>
    <w:uiPriority w:val="22"/>
    <w:qFormat/>
    <w:rsid w:val="0032227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33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8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4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354</Words>
  <Characters>2023</Characters>
  <Application>Microsoft Office Word</Application>
  <DocSecurity>4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Kristan Patenaude</dc:creator>
  <cp:keywords/>
  <dc:description/>
  <cp:lastModifiedBy>Kerry Dunnell</cp:lastModifiedBy>
  <cp:revision>2</cp:revision>
  <dcterms:created xsi:type="dcterms:W3CDTF">2025-08-12T22:50:00Z</dcterms:created>
  <dcterms:modified xsi:type="dcterms:W3CDTF">2025-08-12T22:50:00Z</dcterms:modified>
</cp:coreProperties>
</file>