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7AE0E" w14:textId="77777777" w:rsidR="00891396" w:rsidRDefault="00891396" w:rsidP="00891396">
      <w:pPr>
        <w:jc w:val="center"/>
        <w:rPr>
          <w:b/>
          <w:bCs/>
        </w:rPr>
      </w:pPr>
    </w:p>
    <w:p w14:paraId="4A1FD19E" w14:textId="792D02DC" w:rsidR="00891396" w:rsidRDefault="00891396" w:rsidP="00891396">
      <w:pPr>
        <w:spacing w:after="0" w:line="240" w:lineRule="auto"/>
        <w:jc w:val="center"/>
        <w:rPr>
          <w:b/>
          <w:bCs/>
        </w:rPr>
      </w:pPr>
      <w:r w:rsidRPr="00365296">
        <w:rPr>
          <w:b/>
          <w:bCs/>
        </w:rPr>
        <w:t>Charles River Health District Shared Services Arrangement</w:t>
      </w:r>
      <w:r>
        <w:rPr>
          <w:b/>
          <w:bCs/>
        </w:rPr>
        <w:br/>
        <w:t xml:space="preserve">Towns of </w:t>
      </w:r>
      <w:r w:rsidRPr="00365296">
        <w:rPr>
          <w:b/>
          <w:bCs/>
        </w:rPr>
        <w:t>Dover, Medfield, Needham, Sherborn</w:t>
      </w:r>
    </w:p>
    <w:p w14:paraId="613E1769" w14:textId="77777777" w:rsidR="00891396" w:rsidRPr="00365296" w:rsidRDefault="00891396" w:rsidP="00891396">
      <w:pPr>
        <w:spacing w:after="0" w:line="240" w:lineRule="auto"/>
        <w:jc w:val="center"/>
        <w:rPr>
          <w:b/>
          <w:bCs/>
        </w:rPr>
      </w:pPr>
    </w:p>
    <w:p w14:paraId="202653B4" w14:textId="4CED4F3B" w:rsidR="000272B7" w:rsidRPr="000272B7" w:rsidRDefault="00A36898" w:rsidP="000272B7">
      <w:pPr>
        <w:spacing w:after="0" w:line="240" w:lineRule="auto"/>
        <w:jc w:val="center"/>
        <w:rPr>
          <w:rFonts w:cstheme="minorHAnsi"/>
          <w:color w:val="000000" w:themeColor="text1"/>
        </w:rPr>
      </w:pPr>
      <w:r>
        <w:rPr>
          <w:rStyle w:val="Strong"/>
          <w:rFonts w:cstheme="minorHAnsi"/>
          <w:color w:val="000000" w:themeColor="text1"/>
          <w:bdr w:val="none" w:sz="0" w:space="0" w:color="auto" w:frame="1"/>
        </w:rPr>
        <w:t>Remote Participation</w:t>
      </w:r>
    </w:p>
    <w:p w14:paraId="0D735974" w14:textId="150241C3" w:rsidR="00891396" w:rsidRDefault="00D60663" w:rsidP="004A36D5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February</w:t>
      </w:r>
      <w:r w:rsidR="00891396" w:rsidRPr="00365296">
        <w:rPr>
          <w:b/>
          <w:bCs/>
        </w:rPr>
        <w:t xml:space="preserve"> </w:t>
      </w:r>
      <w:r>
        <w:rPr>
          <w:b/>
          <w:bCs/>
        </w:rPr>
        <w:t>2</w:t>
      </w:r>
      <w:r w:rsidR="00950570">
        <w:rPr>
          <w:b/>
          <w:bCs/>
        </w:rPr>
        <w:t>7</w:t>
      </w:r>
      <w:r w:rsidR="002C421B">
        <w:rPr>
          <w:b/>
          <w:bCs/>
        </w:rPr>
        <w:t xml:space="preserve">, </w:t>
      </w:r>
      <w:r w:rsidR="00891396" w:rsidRPr="00365296">
        <w:rPr>
          <w:b/>
          <w:bCs/>
        </w:rPr>
        <w:t>202</w:t>
      </w:r>
      <w:r w:rsidR="002C421B">
        <w:rPr>
          <w:b/>
          <w:bCs/>
        </w:rPr>
        <w:t>5</w:t>
      </w:r>
      <w:r w:rsidR="00891396" w:rsidRPr="00365296">
        <w:rPr>
          <w:b/>
          <w:bCs/>
        </w:rPr>
        <w:t xml:space="preserve"> </w:t>
      </w:r>
      <w:r w:rsidR="00891396">
        <w:rPr>
          <w:b/>
          <w:bCs/>
        </w:rPr>
        <w:br/>
      </w:r>
      <w:r w:rsidR="00891396" w:rsidRPr="00365296">
        <w:rPr>
          <w:b/>
          <w:bCs/>
        </w:rPr>
        <w:t>9:00 AM</w:t>
      </w:r>
    </w:p>
    <w:p w14:paraId="36A48B5B" w14:textId="77777777" w:rsidR="009A4E72" w:rsidRDefault="009A4E72"/>
    <w:p w14:paraId="51B7C633" w14:textId="77777777" w:rsidR="00891396" w:rsidRPr="00A36898" w:rsidRDefault="00891396" w:rsidP="00891396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3689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Members Present: </w:t>
      </w:r>
    </w:p>
    <w:p w14:paraId="123B7F07" w14:textId="04342800" w:rsidR="00891396" w:rsidRPr="004357A3" w:rsidRDefault="00891396" w:rsidP="00891396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4357A3">
        <w:rPr>
          <w:rFonts w:ascii="Calibri" w:eastAsia="Times New Roman" w:hAnsi="Calibri" w:cs="Calibri"/>
          <w:color w:val="000000"/>
          <w:kern w:val="0"/>
          <w14:ligatures w14:val="none"/>
        </w:rPr>
        <w:t>Daryl Beardsley</w:t>
      </w:r>
      <w:r w:rsidR="007913D3" w:rsidRPr="004357A3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</w:t>
      </w:r>
      <w:r w:rsidRPr="004357A3">
        <w:rPr>
          <w:rFonts w:ascii="Calibri" w:eastAsia="Times New Roman" w:hAnsi="Calibri" w:cs="Calibri"/>
          <w:color w:val="000000"/>
          <w:kern w:val="0"/>
          <w14:ligatures w14:val="none"/>
        </w:rPr>
        <w:t>- Sherborn Board of Health</w:t>
      </w:r>
    </w:p>
    <w:p w14:paraId="3F6D4757" w14:textId="5E9EF690" w:rsidR="0010141A" w:rsidRPr="00F77367" w:rsidRDefault="0010141A" w:rsidP="00891396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77367">
        <w:rPr>
          <w:rFonts w:ascii="Calibri" w:eastAsia="Times New Roman" w:hAnsi="Calibri" w:cs="Calibri"/>
          <w:color w:val="000000"/>
          <w:kern w:val="0"/>
          <w14:ligatures w14:val="none"/>
        </w:rPr>
        <w:t>Ed Cosgrove – Needham Board of Health</w:t>
      </w:r>
    </w:p>
    <w:p w14:paraId="06AEF728" w14:textId="49F3612F" w:rsidR="007913D3" w:rsidRDefault="004A1294" w:rsidP="004A1294">
      <w:pPr>
        <w:spacing w:after="0" w:line="240" w:lineRule="auto"/>
        <w:ind w:left="-205" w:firstLine="90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4357A3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 </w:t>
      </w:r>
      <w:r w:rsidR="00E6506D">
        <w:rPr>
          <w:rFonts w:ascii="Calibri" w:eastAsia="Times New Roman" w:hAnsi="Calibri" w:cs="Calibri"/>
          <w:color w:val="000000"/>
          <w:kern w:val="0"/>
          <w14:ligatures w14:val="none"/>
        </w:rPr>
        <w:t>Kathleen Thompson</w:t>
      </w:r>
      <w:r w:rsidRPr="004357A3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– Medfield Board of Health</w:t>
      </w:r>
    </w:p>
    <w:p w14:paraId="644BC59E" w14:textId="298707A9" w:rsidR="00F77B46" w:rsidRPr="004357A3" w:rsidRDefault="00F77B46" w:rsidP="00F77B46">
      <w:pPr>
        <w:tabs>
          <w:tab w:val="left" w:pos="155"/>
        </w:tabs>
        <w:spacing w:after="0" w:line="240" w:lineRule="auto"/>
        <w:ind w:left="-180" w:firstLine="65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 </w:t>
      </w:r>
      <w:r w:rsidRPr="004357A3">
        <w:rPr>
          <w:rFonts w:ascii="Calibri" w:eastAsia="Times New Roman" w:hAnsi="Calibri" w:cs="Calibri"/>
          <w:color w:val="000000"/>
          <w:kern w:val="0"/>
          <w14:ligatures w14:val="none"/>
        </w:rPr>
        <w:t>Jason Belmonte - Dover Health Director</w:t>
      </w:r>
    </w:p>
    <w:p w14:paraId="45AEF723" w14:textId="77777777" w:rsidR="00F77B46" w:rsidRPr="004357A3" w:rsidRDefault="00F77B46" w:rsidP="004A1294">
      <w:pPr>
        <w:spacing w:after="0" w:line="240" w:lineRule="auto"/>
        <w:ind w:left="-205" w:firstLine="90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5E26DE52" w14:textId="0375879F" w:rsidR="004A1294" w:rsidRPr="004357A3" w:rsidRDefault="0010141A" w:rsidP="0010141A">
      <w:pPr>
        <w:spacing w:after="0" w:line="240" w:lineRule="auto"/>
        <w:ind w:left="-205" w:firstLine="9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4357A3">
        <w:rPr>
          <w:rFonts w:ascii="Calibri" w:eastAsia="Times New Roman" w:hAnsi="Calibri" w:cs="Calibri"/>
          <w:color w:val="000000"/>
          <w:kern w:val="0"/>
          <w14:ligatures w14:val="none"/>
        </w:rPr>
        <w:tab/>
      </w:r>
    </w:p>
    <w:p w14:paraId="50839692" w14:textId="77777777" w:rsidR="00891396" w:rsidRPr="004357A3" w:rsidRDefault="00891396" w:rsidP="00891396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4357A3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Others Present:</w:t>
      </w:r>
    </w:p>
    <w:tbl>
      <w:tblPr>
        <w:tblW w:w="965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60"/>
        <w:gridCol w:w="4397"/>
      </w:tblGrid>
      <w:tr w:rsidR="00940696" w:rsidRPr="00E070B3" w14:paraId="3A3BB1F0" w14:textId="77777777" w:rsidTr="00E6506D">
        <w:trPr>
          <w:trHeight w:val="65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3433EE" w14:textId="4AFAA5F6" w:rsidR="00891396" w:rsidRPr="004357A3" w:rsidRDefault="00891396" w:rsidP="00891396">
            <w:pPr>
              <w:tabs>
                <w:tab w:val="left" w:pos="155"/>
              </w:tabs>
              <w:spacing w:after="0" w:line="240" w:lineRule="auto"/>
              <w:ind w:left="-180" w:firstLine="65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357A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Jason Belmonte</w:t>
            </w:r>
            <w:r w:rsidR="007913D3" w:rsidRPr="004357A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r w:rsidRPr="004357A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</w:t>
            </w:r>
            <w:r w:rsidR="007913D3" w:rsidRPr="004357A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r w:rsidRPr="004357A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Dover Health Director</w:t>
            </w:r>
          </w:p>
          <w:p w14:paraId="64B929F2" w14:textId="01CE1D8C" w:rsidR="00891396" w:rsidRPr="004357A3" w:rsidRDefault="00891396" w:rsidP="00891396">
            <w:pPr>
              <w:spacing w:after="0" w:line="240" w:lineRule="auto"/>
              <w:ind w:left="-180" w:firstLine="65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357A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Kerry Dunnell -</w:t>
            </w:r>
            <w:r w:rsidR="007913D3" w:rsidRPr="004357A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r w:rsidRPr="004357A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Shared Services Manager</w:t>
            </w:r>
          </w:p>
          <w:p w14:paraId="75F2F3A9" w14:textId="77777777" w:rsidR="00930607" w:rsidRPr="004357A3" w:rsidRDefault="00930607" w:rsidP="00930607">
            <w:pPr>
              <w:spacing w:after="0" w:line="240" w:lineRule="auto"/>
              <w:ind w:left="-180" w:firstLine="65"/>
              <w:jc w:val="both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357A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Sam Menard - Shared Services Assistant Mgr</w:t>
            </w:r>
          </w:p>
          <w:p w14:paraId="2E8B05C0" w14:textId="504EB141" w:rsidR="00E6506D" w:rsidRPr="00E6506D" w:rsidRDefault="00E6506D" w:rsidP="00767E8E">
            <w:pPr>
              <w:spacing w:after="0" w:line="240" w:lineRule="auto"/>
              <w:ind w:left="-180" w:firstLine="65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69AD2F" w14:textId="228FEDEB" w:rsidR="0019229F" w:rsidRDefault="00E6506D" w:rsidP="0019229F">
            <w:pPr>
              <w:spacing w:after="0" w:line="240" w:lineRule="auto"/>
              <w:ind w:left="-180" w:firstLine="65"/>
              <w:jc w:val="both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Jen Casey – Administration Specialis</w:t>
            </w:r>
            <w:r w:rsidR="0019229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</w:t>
            </w:r>
          </w:p>
          <w:p w14:paraId="3FCDBAF4" w14:textId="10AF5D7A" w:rsidR="00A53D73" w:rsidRDefault="00A53D73" w:rsidP="0019229F">
            <w:pPr>
              <w:spacing w:after="0" w:line="240" w:lineRule="auto"/>
              <w:ind w:left="-180" w:firstLine="65"/>
              <w:jc w:val="both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  <w:p w14:paraId="24C0B377" w14:textId="60B0D474" w:rsidR="00F77367" w:rsidRDefault="00F77367" w:rsidP="00763A9C">
            <w:pPr>
              <w:spacing w:after="0" w:line="240" w:lineRule="auto"/>
              <w:ind w:left="-180" w:firstLine="65"/>
              <w:jc w:val="both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  <w:p w14:paraId="5D82BF78" w14:textId="77777777" w:rsidR="00763A9C" w:rsidRDefault="00763A9C" w:rsidP="00F7736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  <w:p w14:paraId="5593F319" w14:textId="77777777" w:rsidR="00F77367" w:rsidRDefault="00F77367" w:rsidP="00F7736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  <w:p w14:paraId="67AEDC06" w14:textId="79CE0197" w:rsidR="00817436" w:rsidRPr="00E070B3" w:rsidRDefault="00817436" w:rsidP="00891396">
            <w:pPr>
              <w:spacing w:after="0" w:line="240" w:lineRule="auto"/>
              <w:ind w:left="-180" w:firstLine="65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</w:tbl>
    <w:p w14:paraId="0CAF52FA" w14:textId="6D275F93" w:rsidR="00891396" w:rsidRPr="00E6506D" w:rsidRDefault="00950570" w:rsidP="00E6506D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Open Meeting and </w:t>
      </w:r>
      <w:r w:rsidR="00891396" w:rsidRPr="00E6506D">
        <w:rPr>
          <w:rFonts w:ascii="Times New Roman" w:hAnsi="Times New Roman" w:cs="Times New Roman"/>
          <w:sz w:val="24"/>
          <w:szCs w:val="24"/>
        </w:rPr>
        <w:t>Introductions</w:t>
      </w:r>
    </w:p>
    <w:p w14:paraId="546835AB" w14:textId="77777777" w:rsidR="00891396" w:rsidRDefault="00891396" w:rsidP="00762BC1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FA1434" w14:textId="2E4B88F4" w:rsidR="00891396" w:rsidRDefault="00891396" w:rsidP="00762B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meeting was called to order at 9:</w:t>
      </w:r>
      <w:r w:rsidR="00E50F1C"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>am</w:t>
      </w:r>
      <w:r w:rsidR="00930607">
        <w:rPr>
          <w:rFonts w:ascii="Times New Roman" w:hAnsi="Times New Roman" w:cs="Times New Roman"/>
          <w:sz w:val="24"/>
          <w:szCs w:val="24"/>
        </w:rPr>
        <w:t>.</w:t>
      </w:r>
      <w:r w:rsidR="00E6506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50D84B" w14:textId="77777777" w:rsidR="00891396" w:rsidRPr="00BB2E52" w:rsidRDefault="00891396" w:rsidP="00BB2E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109879" w14:textId="3C2F8944" w:rsidR="00891396" w:rsidRPr="00E6506D" w:rsidRDefault="00891396" w:rsidP="00E6506D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506D">
        <w:rPr>
          <w:rFonts w:ascii="Times New Roman" w:hAnsi="Times New Roman" w:cs="Times New Roman"/>
          <w:sz w:val="24"/>
          <w:szCs w:val="24"/>
        </w:rPr>
        <w:t>Public Comment</w:t>
      </w:r>
    </w:p>
    <w:p w14:paraId="3EF73E9C" w14:textId="77777777" w:rsidR="007913D3" w:rsidRDefault="007913D3" w:rsidP="00762B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B7BCE9" w14:textId="03C525E9" w:rsidR="007913D3" w:rsidRDefault="007913D3" w:rsidP="00762B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was no public comment at this time.</w:t>
      </w:r>
    </w:p>
    <w:p w14:paraId="4C12B278" w14:textId="77777777" w:rsidR="003C2B9B" w:rsidRDefault="003C2B9B" w:rsidP="00762B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4B02FB" w14:textId="1B4CBC4F" w:rsidR="00950570" w:rsidRPr="00B75431" w:rsidRDefault="00950570" w:rsidP="00B75431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Strategic Planning Work Agenda:</w:t>
      </w:r>
    </w:p>
    <w:p w14:paraId="5DB5A02D" w14:textId="77777777" w:rsidR="00950570" w:rsidRPr="00950570" w:rsidRDefault="00950570" w:rsidP="00950570">
      <w:pPr>
        <w:pStyle w:val="ListParagraph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0570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Crosswalk</w:t>
      </w:r>
    </w:p>
    <w:p w14:paraId="09A21B86" w14:textId="77777777" w:rsidR="00950570" w:rsidRPr="00950570" w:rsidRDefault="00950570" w:rsidP="00950570">
      <w:pPr>
        <w:pStyle w:val="ListParagraph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0570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Review self-assessment data and identify opportunities for collaboration and group learning</w:t>
      </w:r>
      <w:r w:rsidRPr="00950570">
        <w:rPr>
          <w:rFonts w:ascii="Times New Roman" w:hAnsi="Times New Roman" w:cs="Times New Roman"/>
          <w:sz w:val="24"/>
          <w:szCs w:val="24"/>
        </w:rPr>
        <w:t> </w:t>
      </w:r>
      <w:r w:rsidRPr="00950570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Charles River Public Health District SWOT Analysis Discuss strengths, weaknesses, opportunities, and threats as a group</w:t>
      </w:r>
    </w:p>
    <w:p w14:paraId="195E8B10" w14:textId="77777777" w:rsidR="00950570" w:rsidRPr="00950570" w:rsidRDefault="00950570" w:rsidP="00950570">
      <w:pPr>
        <w:pStyle w:val="ListParagraph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0570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Standing Close-Out Items</w:t>
      </w:r>
    </w:p>
    <w:p w14:paraId="5693C881" w14:textId="77777777" w:rsidR="00950570" w:rsidRPr="00950570" w:rsidRDefault="00950570" w:rsidP="00950570">
      <w:pPr>
        <w:pStyle w:val="ListParagraph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0570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Reflection: What worked well today? What could be improved?</w:t>
      </w:r>
    </w:p>
    <w:p w14:paraId="02E539F0" w14:textId="364D827D" w:rsidR="00950570" w:rsidRPr="00950570" w:rsidRDefault="00950570" w:rsidP="00950570">
      <w:pPr>
        <w:pStyle w:val="ListParagraph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0570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Work with BME to schedule interviews</w:t>
      </w:r>
    </w:p>
    <w:p w14:paraId="42710FA1" w14:textId="77777777" w:rsidR="000B6556" w:rsidRDefault="000B6556" w:rsidP="000272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CB55C7" w14:textId="68D4A972" w:rsidR="00AA3F04" w:rsidRDefault="00B75431" w:rsidP="000272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Arissa Ruano and Meghan Russell, BME Strategies, presented regarding the Strategic Plan. Regarding the options for the Mission statements, the proposal is to use the following statement: “The mission of the Charles River Public Health District is to work collaboratively </w:t>
      </w:r>
      <w:r w:rsidRPr="00B75431">
        <w:rPr>
          <w:rFonts w:ascii="Times New Roman" w:hAnsi="Times New Roman" w:cs="Times New Roman"/>
          <w:sz w:val="24"/>
          <w:szCs w:val="24"/>
        </w:rPr>
        <w:t xml:space="preserve">to support healthy communities by increasing </w:t>
      </w:r>
      <w:r>
        <w:rPr>
          <w:rFonts w:ascii="Times New Roman" w:hAnsi="Times New Roman" w:cs="Times New Roman"/>
          <w:sz w:val="24"/>
          <w:szCs w:val="24"/>
        </w:rPr>
        <w:t>h</w:t>
      </w:r>
      <w:r w:rsidRPr="00B75431">
        <w:rPr>
          <w:rFonts w:ascii="Times New Roman" w:hAnsi="Times New Roman" w:cs="Times New Roman"/>
          <w:sz w:val="24"/>
          <w:szCs w:val="24"/>
        </w:rPr>
        <w:t>ealth</w:t>
      </w:r>
      <w:r>
        <w:rPr>
          <w:rFonts w:ascii="Times New Roman" w:hAnsi="Times New Roman" w:cs="Times New Roman"/>
          <w:sz w:val="24"/>
          <w:szCs w:val="24"/>
        </w:rPr>
        <w:t xml:space="preserve"> e</w:t>
      </w:r>
      <w:r w:rsidRPr="00B75431">
        <w:rPr>
          <w:rFonts w:ascii="Times New Roman" w:hAnsi="Times New Roman" w:cs="Times New Roman"/>
          <w:sz w:val="24"/>
          <w:szCs w:val="24"/>
        </w:rPr>
        <w:t xml:space="preserve">quity, sharing knowledge, and enhancing the capacity and of public health staff and </w:t>
      </w:r>
      <w:r w:rsidR="00AA3F04" w:rsidRPr="00B75431">
        <w:rPr>
          <w:rFonts w:ascii="Times New Roman" w:hAnsi="Times New Roman" w:cs="Times New Roman"/>
          <w:sz w:val="24"/>
          <w:szCs w:val="24"/>
        </w:rPr>
        <w:t xml:space="preserve">robust </w:t>
      </w:r>
      <w:r w:rsidRPr="00B75431">
        <w:rPr>
          <w:rFonts w:ascii="Times New Roman" w:hAnsi="Times New Roman" w:cs="Times New Roman"/>
          <w:sz w:val="24"/>
          <w:szCs w:val="24"/>
        </w:rPr>
        <w:t>service delivery in Dover, Medfield, Needham, and Sherborn.</w:t>
      </w:r>
      <w:r>
        <w:rPr>
          <w:rFonts w:ascii="Times New Roman" w:hAnsi="Times New Roman" w:cs="Times New Roman"/>
          <w:sz w:val="24"/>
          <w:szCs w:val="24"/>
        </w:rPr>
        <w:t>”</w:t>
      </w:r>
      <w:r w:rsidR="00AA3F04">
        <w:rPr>
          <w:rFonts w:ascii="Times New Roman" w:hAnsi="Times New Roman" w:cs="Times New Roman"/>
          <w:sz w:val="24"/>
          <w:szCs w:val="24"/>
        </w:rPr>
        <w:t xml:space="preserve"> The group agreed to review the proposed Mission statement and send along any</w:t>
      </w:r>
      <w:r w:rsidR="00767E8E">
        <w:rPr>
          <w:rFonts w:ascii="Times New Roman" w:hAnsi="Times New Roman" w:cs="Times New Roman"/>
          <w:sz w:val="24"/>
          <w:szCs w:val="24"/>
        </w:rPr>
        <w:t xml:space="preserve"> </w:t>
      </w:r>
      <w:r w:rsidR="00AA3F04">
        <w:rPr>
          <w:rFonts w:ascii="Times New Roman" w:hAnsi="Times New Roman" w:cs="Times New Roman"/>
          <w:sz w:val="24"/>
          <w:szCs w:val="24"/>
        </w:rPr>
        <w:t xml:space="preserve">comments. </w:t>
      </w:r>
    </w:p>
    <w:p w14:paraId="595019B6" w14:textId="77777777" w:rsidR="00AA3F04" w:rsidRDefault="00AA3F04" w:rsidP="000272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CE663D" w14:textId="77777777" w:rsidR="000E7D31" w:rsidRDefault="000E7D31" w:rsidP="000272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05FA28" w14:textId="0FF94B67" w:rsidR="00B75431" w:rsidRDefault="00AA3F04" w:rsidP="000272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proposed Vision statement is, “W</w:t>
      </w:r>
      <w:r w:rsidRPr="00AA3F04">
        <w:rPr>
          <w:rFonts w:ascii="Times New Roman" w:hAnsi="Times New Roman" w:cs="Times New Roman"/>
          <w:sz w:val="24"/>
          <w:szCs w:val="24"/>
        </w:rPr>
        <w:t>e envision a coalition rooted in collaboration that provides equitable, responsive, and efficient public health services to our communities.</w:t>
      </w:r>
      <w:r>
        <w:rPr>
          <w:rFonts w:ascii="Times New Roman" w:hAnsi="Times New Roman" w:cs="Times New Roman"/>
          <w:sz w:val="24"/>
          <w:szCs w:val="24"/>
        </w:rPr>
        <w:t>” The group agreed to review the Vision statement and submit any further suggested amendments.</w:t>
      </w:r>
    </w:p>
    <w:p w14:paraId="0470176F" w14:textId="77777777" w:rsidR="00AA3F04" w:rsidRDefault="00AA3F04" w:rsidP="000272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F5BF94" w14:textId="10FFB3FA" w:rsidR="00AA3F04" w:rsidRDefault="00AA3F04" w:rsidP="000272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group reviewed the Guiding Principles, including: </w:t>
      </w:r>
    </w:p>
    <w:p w14:paraId="3539499D" w14:textId="45615800" w:rsidR="00AA3F04" w:rsidRDefault="00AA3F04" w:rsidP="00AA3F04">
      <w:pPr>
        <w:pStyle w:val="ListParagraph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A3F04">
        <w:rPr>
          <w:rFonts w:ascii="Times New Roman" w:hAnsi="Times New Roman" w:cs="Times New Roman"/>
          <w:sz w:val="24"/>
          <w:szCs w:val="24"/>
        </w:rPr>
        <w:t>We are guided by our shared objective to serve the public.</w:t>
      </w:r>
    </w:p>
    <w:p w14:paraId="5870BFE3" w14:textId="2DA46798" w:rsidR="00AA3F04" w:rsidRDefault="00AA3F04" w:rsidP="00AA3F04">
      <w:pPr>
        <w:pStyle w:val="ListParagraph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A3F04">
        <w:rPr>
          <w:rFonts w:ascii="Times New Roman" w:hAnsi="Times New Roman" w:cs="Times New Roman"/>
          <w:sz w:val="24"/>
          <w:szCs w:val="24"/>
        </w:rPr>
        <w:t>We aim to create and sustain an equitable partnership between Dover, Medfield, Needham, and Sherborn through a culture of shared learning and collaboration.</w:t>
      </w:r>
    </w:p>
    <w:p w14:paraId="4B4A6B75" w14:textId="6EF2D86B" w:rsidR="00AA3F04" w:rsidRDefault="00AA3F04" w:rsidP="00AA3F04">
      <w:pPr>
        <w:pStyle w:val="ListParagraph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A3F04">
        <w:rPr>
          <w:rFonts w:ascii="Times New Roman" w:hAnsi="Times New Roman" w:cs="Times New Roman"/>
          <w:sz w:val="24"/>
          <w:szCs w:val="24"/>
        </w:rPr>
        <w:t>As a coalition, we strive to work together and draw upon our strengths to continuously improve our systems and capacity to provide the highest level of public health quality to our communities.</w:t>
      </w:r>
    </w:p>
    <w:p w14:paraId="4E60F253" w14:textId="1A39920B" w:rsidR="00AA3F04" w:rsidRDefault="00AA3F04" w:rsidP="00AA3F04">
      <w:pPr>
        <w:pStyle w:val="ListParagraph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A3F04">
        <w:rPr>
          <w:rFonts w:ascii="Times New Roman" w:hAnsi="Times New Roman" w:cs="Times New Roman"/>
          <w:sz w:val="24"/>
          <w:szCs w:val="24"/>
        </w:rPr>
        <w:t>We practice data-driven, public health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AA3F04">
        <w:rPr>
          <w:rFonts w:ascii="Times New Roman" w:hAnsi="Times New Roman" w:cs="Times New Roman"/>
          <w:sz w:val="24"/>
          <w:szCs w:val="24"/>
        </w:rPr>
        <w:t>centered decision making.</w:t>
      </w:r>
    </w:p>
    <w:p w14:paraId="0AE5DE46" w14:textId="77777777" w:rsidR="008E7CCF" w:rsidRDefault="008E7CCF" w:rsidP="006174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1C2BD3" w14:textId="6AF66DF9" w:rsidR="006174B6" w:rsidRDefault="006174B6" w:rsidP="006174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group agreed to review the proposed Guiding Principles and make any proposed changes.</w:t>
      </w:r>
    </w:p>
    <w:p w14:paraId="448D7D05" w14:textId="77777777" w:rsidR="006174B6" w:rsidRDefault="006174B6" w:rsidP="006174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466C09" w14:textId="33110143" w:rsidR="006174B6" w:rsidRDefault="006174B6" w:rsidP="006174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 was discussion regarding the proposed Crosswalk. </w:t>
      </w:r>
    </w:p>
    <w:p w14:paraId="3A1D385F" w14:textId="77777777" w:rsidR="006174B6" w:rsidRDefault="006174B6" w:rsidP="006174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D4D781" w14:textId="52F0B0F1" w:rsidR="006174B6" w:rsidRPr="006174B6" w:rsidRDefault="006174B6" w:rsidP="006174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 was a review of the </w:t>
      </w:r>
      <w:r w:rsidRPr="00950570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self-assessment data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. Some </w:t>
      </w:r>
      <w:r w:rsidRPr="006174B6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areas of strength for the entire Charles River 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P</w:t>
      </w:r>
      <w:r w:rsidRPr="006174B6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ublic 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H</w:t>
      </w:r>
      <w:r w:rsidRPr="006174B6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ealth 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D</w:t>
      </w:r>
      <w:r w:rsidRPr="006174B6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istrict include 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d</w:t>
      </w:r>
      <w:r w:rsidRPr="006174B6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isease 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c</w:t>
      </w:r>
      <w:r w:rsidRPr="006174B6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ontrol and prevention, housing, tobacco use prevention, administration, and food protection. Some areas of improvement for the entire group include 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e</w:t>
      </w:r>
      <w:r w:rsidRPr="006174B6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nvironmental 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p</w:t>
      </w:r>
      <w:r w:rsidRPr="006174B6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rotection, community sanitation, hoarding, and administration.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The group brainstormed other </w:t>
      </w:r>
      <w:r w:rsidR="00767E8E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strengths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of each town that could be drawn from. </w:t>
      </w:r>
    </w:p>
    <w:p w14:paraId="5C8533C9" w14:textId="77777777" w:rsidR="00B75431" w:rsidRDefault="00B75431" w:rsidP="000272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7B996C" w14:textId="107C7896" w:rsidR="003C2B9B" w:rsidRPr="00D60663" w:rsidRDefault="003C2B9B" w:rsidP="00D60663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0663">
        <w:rPr>
          <w:rFonts w:ascii="Times New Roman" w:hAnsi="Times New Roman" w:cs="Times New Roman"/>
          <w:sz w:val="24"/>
          <w:szCs w:val="24"/>
        </w:rPr>
        <w:t xml:space="preserve">Next </w:t>
      </w:r>
      <w:r w:rsidR="00950570">
        <w:rPr>
          <w:rFonts w:ascii="Times New Roman" w:hAnsi="Times New Roman" w:cs="Times New Roman"/>
          <w:sz w:val="24"/>
          <w:szCs w:val="24"/>
        </w:rPr>
        <w:t>steps</w:t>
      </w:r>
    </w:p>
    <w:p w14:paraId="1C5AD759" w14:textId="77777777" w:rsidR="00983031" w:rsidRDefault="00983031" w:rsidP="004357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CA60E3" w14:textId="18358BC5" w:rsidR="00767E8E" w:rsidRDefault="00767E8E" w:rsidP="004357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group discussed next steps to work on ahead of the next meeting at the end of March.</w:t>
      </w:r>
    </w:p>
    <w:p w14:paraId="7AF7A40D" w14:textId="77777777" w:rsidR="00767E8E" w:rsidRPr="004357A3" w:rsidRDefault="00767E8E" w:rsidP="004357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821064" w14:textId="08019900" w:rsidR="0033066A" w:rsidRPr="00BB2E52" w:rsidRDefault="0033066A" w:rsidP="00D60663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Adjourn</w:t>
      </w:r>
    </w:p>
    <w:p w14:paraId="2F9B750F" w14:textId="77777777" w:rsidR="00B81461" w:rsidRDefault="00B81461" w:rsidP="00B81461">
      <w:pPr>
        <w:pStyle w:val="NormalWeb"/>
        <w:spacing w:before="0" w:beforeAutospacing="0" w:after="0" w:afterAutospacing="0"/>
      </w:pPr>
    </w:p>
    <w:p w14:paraId="77FD9858" w14:textId="04A69141" w:rsidR="007913D3" w:rsidRPr="00891396" w:rsidRDefault="00983031" w:rsidP="00B81461">
      <w:pPr>
        <w:pStyle w:val="NormalWeb"/>
        <w:spacing w:before="0" w:beforeAutospacing="0" w:after="0" w:afterAutospacing="0"/>
      </w:pPr>
      <w:r w:rsidRPr="00B5025A">
        <w:t xml:space="preserve">Upon motion duly made and seconded it was voted to </w:t>
      </w:r>
      <w:r>
        <w:t>adjourn at 10:</w:t>
      </w:r>
      <w:r w:rsidR="00B75431">
        <w:t>25</w:t>
      </w:r>
      <w:r>
        <w:t>am</w:t>
      </w:r>
      <w:r w:rsidRPr="00B5025A">
        <w:t xml:space="preserve">. Motion passed: </w:t>
      </w:r>
      <w:r>
        <w:t>Needham</w:t>
      </w:r>
      <w:r w:rsidRPr="00B5025A">
        <w:t xml:space="preserve"> – Y, </w:t>
      </w:r>
      <w:r>
        <w:t>Medfield</w:t>
      </w:r>
      <w:r w:rsidRPr="00B5025A">
        <w:t xml:space="preserve"> – Y, </w:t>
      </w:r>
      <w:r>
        <w:t>Sherborn</w:t>
      </w:r>
      <w:r w:rsidRPr="00B5025A">
        <w:t xml:space="preserve"> – Y, </w:t>
      </w:r>
      <w:r>
        <w:t>Dover</w:t>
      </w:r>
      <w:r w:rsidRPr="00B5025A">
        <w:t xml:space="preserve"> – Y</w:t>
      </w:r>
      <w:r>
        <w:t>.</w:t>
      </w:r>
    </w:p>
    <w:sectPr w:rsidR="007913D3" w:rsidRPr="00891396" w:rsidSect="0098208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DC993A" w14:textId="77777777" w:rsidR="001A7C9F" w:rsidRDefault="001A7C9F" w:rsidP="00891396">
      <w:pPr>
        <w:spacing w:after="0" w:line="240" w:lineRule="auto"/>
      </w:pPr>
      <w:r>
        <w:separator/>
      </w:r>
    </w:p>
  </w:endnote>
  <w:endnote w:type="continuationSeparator" w:id="0">
    <w:p w14:paraId="6E484A1B" w14:textId="77777777" w:rsidR="001A7C9F" w:rsidRDefault="001A7C9F" w:rsidP="008913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DA9D5" w14:textId="77777777" w:rsidR="00390004" w:rsidRDefault="0039000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07131629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CCE3021" w14:textId="2FD95041" w:rsidR="00390004" w:rsidRDefault="00390004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01AAAD3" w14:textId="77777777" w:rsidR="00390004" w:rsidRDefault="003900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D930B" w14:textId="77777777" w:rsidR="00390004" w:rsidRDefault="003900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EE5903" w14:textId="77777777" w:rsidR="001A7C9F" w:rsidRDefault="001A7C9F" w:rsidP="00891396">
      <w:pPr>
        <w:spacing w:after="0" w:line="240" w:lineRule="auto"/>
      </w:pPr>
      <w:r>
        <w:separator/>
      </w:r>
    </w:p>
  </w:footnote>
  <w:footnote w:type="continuationSeparator" w:id="0">
    <w:p w14:paraId="51D31F6A" w14:textId="77777777" w:rsidR="001A7C9F" w:rsidRDefault="001A7C9F" w:rsidP="008913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38F7F" w14:textId="28F8BE97" w:rsidR="00390004" w:rsidRDefault="00390004">
    <w:pPr>
      <w:pStyle w:val="Header"/>
    </w:pPr>
    <w:r>
      <w:rPr>
        <w:noProof/>
      </w:rPr>
      <w:pict w14:anchorId="23B6702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10824844" o:spid="_x0000_s2050" type="#_x0000_t136" style="position:absolute;margin-left:0;margin-top:0;width:412.4pt;height:247.4pt;rotation:315;z-index:-251653120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libri&quot;;font-size:1pt" string="DRAFT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0D027" w14:textId="09AF3045" w:rsidR="00891396" w:rsidRDefault="00390004" w:rsidP="00891396">
    <w:pPr>
      <w:pStyle w:val="Header"/>
      <w:jc w:val="center"/>
    </w:pPr>
    <w:r>
      <w:rPr>
        <w:noProof/>
      </w:rPr>
      <w:pict w14:anchorId="6C1556C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10824845" o:spid="_x0000_s2051" type="#_x0000_t136" style="position:absolute;left:0;text-align:left;margin-left:0;margin-top:0;width:412.4pt;height:247.4pt;rotation:315;z-index:-251651072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libri&quot;;font-size:1pt" string="DRAFT"/>
        </v:shape>
      </w:pict>
    </w:r>
    <w:r w:rsidR="00891396">
      <w:rPr>
        <w:rFonts w:ascii="Times New Roman" w:hAnsi="Times New Roman" w:cs="Times New Roman"/>
        <w:noProof/>
        <w:kern w:val="0"/>
        <w:sz w:val="24"/>
        <w:szCs w:val="24"/>
        <w14:ligatures w14:val="none"/>
      </w:rPr>
      <w:drawing>
        <wp:anchor distT="0" distB="0" distL="114300" distR="114300" simplePos="0" relativeHeight="251659264" behindDoc="0" locked="0" layoutInCell="1" allowOverlap="1" wp14:anchorId="35675169" wp14:editId="4FBE5FB0">
          <wp:simplePos x="0" y="0"/>
          <wp:positionH relativeFrom="margin">
            <wp:posOffset>1217647</wp:posOffset>
          </wp:positionH>
          <wp:positionV relativeFrom="paragraph">
            <wp:posOffset>-103505</wp:posOffset>
          </wp:positionV>
          <wp:extent cx="3337560" cy="714223"/>
          <wp:effectExtent l="0" t="0" r="0" b="0"/>
          <wp:wrapNone/>
          <wp:docPr id="1251619175" name="Picture 1251619175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37560" cy="71422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6C361" w14:textId="34C7B289" w:rsidR="00390004" w:rsidRDefault="00390004">
    <w:pPr>
      <w:pStyle w:val="Header"/>
    </w:pPr>
    <w:r>
      <w:rPr>
        <w:noProof/>
      </w:rPr>
      <w:pict w14:anchorId="4F8ECFD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10824843" o:spid="_x0000_s2049" type="#_x0000_t136" style="position:absolute;margin-left:0;margin-top:0;width:412.4pt;height:247.4pt;rotation:315;z-index:-251655168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libri&quot;;font-size:1pt" string="DRAF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E2B14"/>
    <w:multiLevelType w:val="hybridMultilevel"/>
    <w:tmpl w:val="9B3E02A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5B17C4C"/>
    <w:multiLevelType w:val="hybridMultilevel"/>
    <w:tmpl w:val="CE2E3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FB2500"/>
    <w:multiLevelType w:val="multilevel"/>
    <w:tmpl w:val="4DFE971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3809ED"/>
    <w:multiLevelType w:val="hybridMultilevel"/>
    <w:tmpl w:val="F6D855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4B87D19"/>
    <w:multiLevelType w:val="hybridMultilevel"/>
    <w:tmpl w:val="BA12FC4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7640FE0"/>
    <w:multiLevelType w:val="hybridMultilevel"/>
    <w:tmpl w:val="56EC0794"/>
    <w:lvl w:ilvl="0" w:tplc="040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2D5297"/>
    <w:multiLevelType w:val="hybridMultilevel"/>
    <w:tmpl w:val="7A6E5EE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7976397"/>
    <w:multiLevelType w:val="hybridMultilevel"/>
    <w:tmpl w:val="86F6FE62"/>
    <w:lvl w:ilvl="0" w:tplc="04090011">
      <w:start w:val="8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3437FD"/>
    <w:multiLevelType w:val="hybridMultilevel"/>
    <w:tmpl w:val="6BAE59D6"/>
    <w:lvl w:ilvl="0" w:tplc="F550B3C4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FA6B9C"/>
    <w:multiLevelType w:val="hybridMultilevel"/>
    <w:tmpl w:val="14CAE56A"/>
    <w:lvl w:ilvl="0" w:tplc="0409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DA2926"/>
    <w:multiLevelType w:val="hybridMultilevel"/>
    <w:tmpl w:val="3D52EBA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4E2361"/>
    <w:multiLevelType w:val="hybridMultilevel"/>
    <w:tmpl w:val="AC746D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6152BC"/>
    <w:multiLevelType w:val="hybridMultilevel"/>
    <w:tmpl w:val="6204B68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CF646AC"/>
    <w:multiLevelType w:val="hybridMultilevel"/>
    <w:tmpl w:val="3D52EBA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9937AF"/>
    <w:multiLevelType w:val="hybridMultilevel"/>
    <w:tmpl w:val="6BAE59D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1D28F8"/>
    <w:multiLevelType w:val="hybridMultilevel"/>
    <w:tmpl w:val="5762D0E0"/>
    <w:lvl w:ilvl="0" w:tplc="04090011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E519D7"/>
    <w:multiLevelType w:val="hybridMultilevel"/>
    <w:tmpl w:val="3D52EBA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4163BC"/>
    <w:multiLevelType w:val="hybridMultilevel"/>
    <w:tmpl w:val="3D52EBA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C73CE2"/>
    <w:multiLevelType w:val="hybridMultilevel"/>
    <w:tmpl w:val="C546B26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7B71644D"/>
    <w:multiLevelType w:val="hybridMultilevel"/>
    <w:tmpl w:val="F2C0572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BD01F5F"/>
    <w:multiLevelType w:val="hybridMultilevel"/>
    <w:tmpl w:val="3D52EBA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990B1E"/>
    <w:multiLevelType w:val="hybridMultilevel"/>
    <w:tmpl w:val="AA5E4700"/>
    <w:lvl w:ilvl="0" w:tplc="04090011">
      <w:start w:val="1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3485809">
    <w:abstractNumId w:val="8"/>
  </w:num>
  <w:num w:numId="2" w16cid:durableId="2098137610">
    <w:abstractNumId w:val="16"/>
  </w:num>
  <w:num w:numId="3" w16cid:durableId="1132215324">
    <w:abstractNumId w:val="20"/>
  </w:num>
  <w:num w:numId="4" w16cid:durableId="1652173249">
    <w:abstractNumId w:val="10"/>
  </w:num>
  <w:num w:numId="5" w16cid:durableId="7097754">
    <w:abstractNumId w:val="17"/>
  </w:num>
  <w:num w:numId="6" w16cid:durableId="1847161835">
    <w:abstractNumId w:val="13"/>
  </w:num>
  <w:num w:numId="7" w16cid:durableId="170222100">
    <w:abstractNumId w:val="21"/>
  </w:num>
  <w:num w:numId="8" w16cid:durableId="400060594">
    <w:abstractNumId w:val="15"/>
  </w:num>
  <w:num w:numId="9" w16cid:durableId="2041971469">
    <w:abstractNumId w:val="14"/>
  </w:num>
  <w:num w:numId="10" w16cid:durableId="1325084399">
    <w:abstractNumId w:val="7"/>
  </w:num>
  <w:num w:numId="11" w16cid:durableId="1021593708">
    <w:abstractNumId w:val="3"/>
  </w:num>
  <w:num w:numId="12" w16cid:durableId="2011060343">
    <w:abstractNumId w:val="6"/>
  </w:num>
  <w:num w:numId="13" w16cid:durableId="1956908274">
    <w:abstractNumId w:val="12"/>
  </w:num>
  <w:num w:numId="14" w16cid:durableId="2063358351">
    <w:abstractNumId w:val="19"/>
  </w:num>
  <w:num w:numId="15" w16cid:durableId="925846092">
    <w:abstractNumId w:val="9"/>
  </w:num>
  <w:num w:numId="16" w16cid:durableId="855653890">
    <w:abstractNumId w:val="0"/>
  </w:num>
  <w:num w:numId="17" w16cid:durableId="2042852502">
    <w:abstractNumId w:val="5"/>
  </w:num>
  <w:num w:numId="18" w16cid:durableId="1492873022">
    <w:abstractNumId w:val="18"/>
  </w:num>
  <w:num w:numId="19" w16cid:durableId="1636175397">
    <w:abstractNumId w:val="11"/>
  </w:num>
  <w:num w:numId="20" w16cid:durableId="281613985">
    <w:abstractNumId w:val="2"/>
  </w:num>
  <w:num w:numId="21" w16cid:durableId="435103034">
    <w:abstractNumId w:val="4"/>
  </w:num>
  <w:num w:numId="22" w16cid:durableId="11954657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396"/>
    <w:rsid w:val="000272B7"/>
    <w:rsid w:val="00084557"/>
    <w:rsid w:val="0009709C"/>
    <w:rsid w:val="000972A2"/>
    <w:rsid w:val="000A5FD6"/>
    <w:rsid w:val="000B440F"/>
    <w:rsid w:val="000B6556"/>
    <w:rsid w:val="000C7382"/>
    <w:rsid w:val="000E7D31"/>
    <w:rsid w:val="0010141A"/>
    <w:rsid w:val="00135EC7"/>
    <w:rsid w:val="001430A0"/>
    <w:rsid w:val="001630ED"/>
    <w:rsid w:val="00176527"/>
    <w:rsid w:val="0019229F"/>
    <w:rsid w:val="001A7C9F"/>
    <w:rsid w:val="001D4849"/>
    <w:rsid w:val="001E0413"/>
    <w:rsid w:val="00203641"/>
    <w:rsid w:val="002053E5"/>
    <w:rsid w:val="00206C99"/>
    <w:rsid w:val="00220C42"/>
    <w:rsid w:val="00240242"/>
    <w:rsid w:val="0029391C"/>
    <w:rsid w:val="00296DD8"/>
    <w:rsid w:val="002B1B71"/>
    <w:rsid w:val="002C421B"/>
    <w:rsid w:val="002D1FD7"/>
    <w:rsid w:val="002F5D97"/>
    <w:rsid w:val="00321DF9"/>
    <w:rsid w:val="0032227F"/>
    <w:rsid w:val="0033066A"/>
    <w:rsid w:val="00357812"/>
    <w:rsid w:val="00390004"/>
    <w:rsid w:val="003C2B9B"/>
    <w:rsid w:val="003D5151"/>
    <w:rsid w:val="003E4636"/>
    <w:rsid w:val="003F1335"/>
    <w:rsid w:val="003F4E80"/>
    <w:rsid w:val="0040234E"/>
    <w:rsid w:val="004357A3"/>
    <w:rsid w:val="00440A0D"/>
    <w:rsid w:val="00492E88"/>
    <w:rsid w:val="004A1294"/>
    <w:rsid w:val="004A36D5"/>
    <w:rsid w:val="004D590D"/>
    <w:rsid w:val="00502E9F"/>
    <w:rsid w:val="005255E6"/>
    <w:rsid w:val="00555270"/>
    <w:rsid w:val="005732EA"/>
    <w:rsid w:val="00582A73"/>
    <w:rsid w:val="005B5452"/>
    <w:rsid w:val="005C0EC8"/>
    <w:rsid w:val="005C5E32"/>
    <w:rsid w:val="005C6D80"/>
    <w:rsid w:val="005E32E7"/>
    <w:rsid w:val="00611404"/>
    <w:rsid w:val="00616165"/>
    <w:rsid w:val="006174B6"/>
    <w:rsid w:val="0062101D"/>
    <w:rsid w:val="00637E0B"/>
    <w:rsid w:val="00646D32"/>
    <w:rsid w:val="006B0706"/>
    <w:rsid w:val="006D4450"/>
    <w:rsid w:val="006E4E35"/>
    <w:rsid w:val="0071028E"/>
    <w:rsid w:val="007146A3"/>
    <w:rsid w:val="0072080A"/>
    <w:rsid w:val="00746A5A"/>
    <w:rsid w:val="00762BC1"/>
    <w:rsid w:val="00763A9C"/>
    <w:rsid w:val="00767E8E"/>
    <w:rsid w:val="007913D3"/>
    <w:rsid w:val="007A1B9B"/>
    <w:rsid w:val="007B0BF5"/>
    <w:rsid w:val="007C051C"/>
    <w:rsid w:val="007D61D2"/>
    <w:rsid w:val="00803A7B"/>
    <w:rsid w:val="00817436"/>
    <w:rsid w:val="00824237"/>
    <w:rsid w:val="008524C5"/>
    <w:rsid w:val="00875584"/>
    <w:rsid w:val="00880961"/>
    <w:rsid w:val="00891396"/>
    <w:rsid w:val="00894D10"/>
    <w:rsid w:val="008E7CCF"/>
    <w:rsid w:val="008F43A8"/>
    <w:rsid w:val="0092664A"/>
    <w:rsid w:val="00930607"/>
    <w:rsid w:val="00940696"/>
    <w:rsid w:val="00950570"/>
    <w:rsid w:val="00962831"/>
    <w:rsid w:val="0096595C"/>
    <w:rsid w:val="009722CA"/>
    <w:rsid w:val="00982089"/>
    <w:rsid w:val="00983031"/>
    <w:rsid w:val="00994A57"/>
    <w:rsid w:val="009A4E72"/>
    <w:rsid w:val="00A06A49"/>
    <w:rsid w:val="00A25191"/>
    <w:rsid w:val="00A36898"/>
    <w:rsid w:val="00A53D73"/>
    <w:rsid w:val="00A55912"/>
    <w:rsid w:val="00A5691A"/>
    <w:rsid w:val="00A71A80"/>
    <w:rsid w:val="00A81EB4"/>
    <w:rsid w:val="00A90582"/>
    <w:rsid w:val="00AA3F04"/>
    <w:rsid w:val="00AB4978"/>
    <w:rsid w:val="00B01869"/>
    <w:rsid w:val="00B0405F"/>
    <w:rsid w:val="00B04BB1"/>
    <w:rsid w:val="00B112AC"/>
    <w:rsid w:val="00B158B6"/>
    <w:rsid w:val="00B52B15"/>
    <w:rsid w:val="00B52E1E"/>
    <w:rsid w:val="00B6136E"/>
    <w:rsid w:val="00B75431"/>
    <w:rsid w:val="00B81461"/>
    <w:rsid w:val="00BA37C3"/>
    <w:rsid w:val="00BB2E52"/>
    <w:rsid w:val="00BE5EFC"/>
    <w:rsid w:val="00BE63FE"/>
    <w:rsid w:val="00C0171C"/>
    <w:rsid w:val="00C30685"/>
    <w:rsid w:val="00C30801"/>
    <w:rsid w:val="00C72D20"/>
    <w:rsid w:val="00C75A0C"/>
    <w:rsid w:val="00C95380"/>
    <w:rsid w:val="00CA43D3"/>
    <w:rsid w:val="00CC0044"/>
    <w:rsid w:val="00CC1460"/>
    <w:rsid w:val="00D05085"/>
    <w:rsid w:val="00D11AA1"/>
    <w:rsid w:val="00D12D32"/>
    <w:rsid w:val="00D233F4"/>
    <w:rsid w:val="00D55F8A"/>
    <w:rsid w:val="00D60663"/>
    <w:rsid w:val="00D71E46"/>
    <w:rsid w:val="00DA547F"/>
    <w:rsid w:val="00DE0612"/>
    <w:rsid w:val="00DE154E"/>
    <w:rsid w:val="00E070B3"/>
    <w:rsid w:val="00E16144"/>
    <w:rsid w:val="00E24178"/>
    <w:rsid w:val="00E24DE0"/>
    <w:rsid w:val="00E509D4"/>
    <w:rsid w:val="00E50F1C"/>
    <w:rsid w:val="00E603A6"/>
    <w:rsid w:val="00E6506D"/>
    <w:rsid w:val="00E658CB"/>
    <w:rsid w:val="00EB5151"/>
    <w:rsid w:val="00EC7ABD"/>
    <w:rsid w:val="00ED2DEF"/>
    <w:rsid w:val="00F3241C"/>
    <w:rsid w:val="00F77367"/>
    <w:rsid w:val="00F77B46"/>
    <w:rsid w:val="00F86C42"/>
    <w:rsid w:val="00F93E31"/>
    <w:rsid w:val="00FB55CB"/>
    <w:rsid w:val="00FB635E"/>
    <w:rsid w:val="00FF6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6693BD32"/>
  <w15:chartTrackingRefBased/>
  <w15:docId w15:val="{A6E981F7-7FEE-1C4E-90EE-00770BA99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1396"/>
    <w:pPr>
      <w:spacing w:after="160" w:line="259" w:lineRule="auto"/>
    </w:pPr>
    <w:rPr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91396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913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1396"/>
    <w:rPr>
      <w:kern w:val="2"/>
      <w:sz w:val="22"/>
      <w:szCs w:val="22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8913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1396"/>
    <w:rPr>
      <w:kern w:val="2"/>
      <w:sz w:val="22"/>
      <w:szCs w:val="22"/>
      <w14:ligatures w14:val="standardContextual"/>
    </w:rPr>
  </w:style>
  <w:style w:type="paragraph" w:styleId="ListParagraph">
    <w:name w:val="List Paragraph"/>
    <w:basedOn w:val="Normal"/>
    <w:uiPriority w:val="34"/>
    <w:qFormat/>
    <w:rsid w:val="00891396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913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32227F"/>
    <w:rPr>
      <w:b/>
      <w:bCs/>
    </w:rPr>
  </w:style>
  <w:style w:type="character" w:customStyle="1" w:styleId="apple-converted-space">
    <w:name w:val="apple-converted-space"/>
    <w:basedOn w:val="DefaultParagraphFont"/>
    <w:rsid w:val="009505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33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1a3fd5d-c53f-4898-87cc-9be4ef2d13b5">
      <Terms xmlns="http://schemas.microsoft.com/office/infopath/2007/PartnerControls"/>
    </lcf76f155ced4ddcb4097134ff3c332f>
    <TaxCatchAll xmlns="4b98afd7-a8c1-4f58-9840-693624e270c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EB34E1E9C32946A280E8815ACF5802" ma:contentTypeVersion="11" ma:contentTypeDescription="Create a new document." ma:contentTypeScope="" ma:versionID="f64716abd7dedc00cba41cb976af9879">
  <xsd:schema xmlns:xsd="http://www.w3.org/2001/XMLSchema" xmlns:xs="http://www.w3.org/2001/XMLSchema" xmlns:p="http://schemas.microsoft.com/office/2006/metadata/properties" xmlns:ns2="81a3fd5d-c53f-4898-87cc-9be4ef2d13b5" xmlns:ns3="4b98afd7-a8c1-4f58-9840-693624e270cc" targetNamespace="http://schemas.microsoft.com/office/2006/metadata/properties" ma:root="true" ma:fieldsID="054a4d9594c4fe8fa5b2171e053d3aeb" ns2:_="" ns3:_="">
    <xsd:import namespace="81a3fd5d-c53f-4898-87cc-9be4ef2d13b5"/>
    <xsd:import namespace="4b98afd7-a8c1-4f58-9840-693624e270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a3fd5d-c53f-4898-87cc-9be4ef2d13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51b29fc-4d21-4ca7-bc78-d36e497b9f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98afd7-a8c1-4f58-9840-693624e270c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cb3b73b-7a6c-4690-b1ce-ee2d44baa288}" ma:internalName="TaxCatchAll" ma:showField="CatchAllData" ma:web="4b98afd7-a8c1-4f58-9840-693624e270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C0D296-03EC-4176-973C-A028212D2088}">
  <ds:schemaRefs>
    <ds:schemaRef ds:uri="http://schemas.microsoft.com/office/2006/metadata/properties"/>
    <ds:schemaRef ds:uri="http://schemas.microsoft.com/office/infopath/2007/PartnerControls"/>
    <ds:schemaRef ds:uri="81a3fd5d-c53f-4898-87cc-9be4ef2d13b5"/>
    <ds:schemaRef ds:uri="4b98afd7-a8c1-4f58-9840-693624e270cc"/>
  </ds:schemaRefs>
</ds:datastoreItem>
</file>

<file path=customXml/itemProps2.xml><?xml version="1.0" encoding="utf-8"?>
<ds:datastoreItem xmlns:ds="http://schemas.openxmlformats.org/officeDocument/2006/customXml" ds:itemID="{18A19926-A3E1-45FF-B8C7-0982A21DFD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BF0B01-9829-4688-AB54-DB3A468154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a3fd5d-c53f-4898-87cc-9be4ef2d13b5"/>
    <ds:schemaRef ds:uri="4b98afd7-a8c1-4f58-9840-693624e270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485</Words>
  <Characters>2768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Kristan Patenaude</dc:creator>
  <cp:keywords/>
  <dc:description/>
  <cp:lastModifiedBy>Kerry Dunnell</cp:lastModifiedBy>
  <cp:revision>8</cp:revision>
  <dcterms:created xsi:type="dcterms:W3CDTF">2025-03-07T19:09:00Z</dcterms:created>
  <dcterms:modified xsi:type="dcterms:W3CDTF">2025-05-22T02:01:00Z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0x010100E4EB34E1E9C32946A280E8815ACF5802</vt:lpwstr>
  </property>
  <property fmtid="{D5CDD505-2E9C-101B-9397-08002B2CF9AE}" pid="3" name="MediaServiceImageTags">
    <vt:lpwstr/>
  </property>
</Properties>
</file>